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5C" w:rsidRDefault="00AA565C" w:rsidP="00D364C7"/>
    <w:p w:rsidR="001F02F1" w:rsidRPr="00AA565C" w:rsidRDefault="001F02F1" w:rsidP="00AA565C">
      <w:pPr>
        <w:sectPr w:rsidR="001F02F1" w:rsidRPr="00AA565C" w:rsidSect="00F215CC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336" w:right="1134" w:bottom="1258" w:left="1418" w:header="357" w:footer="584" w:gutter="0"/>
          <w:cols w:space="708"/>
          <w:titlePg/>
          <w:docGrid w:linePitch="360"/>
        </w:sectPr>
      </w:pPr>
    </w:p>
    <w:p w:rsidR="00157DFC" w:rsidRPr="002E7D25" w:rsidRDefault="00133DD7" w:rsidP="00AA565C">
      <w:pPr>
        <w:pStyle w:val="Kop1"/>
      </w:pPr>
      <w:r w:rsidRPr="002E7D25">
        <w:t>Aanvraag</w:t>
      </w:r>
      <w:r w:rsidR="00123CCE" w:rsidRPr="002E7D25">
        <w:t>formulier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91425B" w:rsidTr="00AA565C">
        <w:trPr>
          <w:trHeight w:val="4656"/>
        </w:trPr>
        <w:tc>
          <w:tcPr>
            <w:tcW w:w="5000" w:type="pct"/>
            <w:shd w:val="clear" w:color="auto" w:fill="auto"/>
          </w:tcPr>
          <w:p w:rsidR="00157DFC" w:rsidRPr="00AA565C" w:rsidRDefault="00157DFC" w:rsidP="00157DFC">
            <w:pPr>
              <w:rPr>
                <w:b/>
              </w:rPr>
            </w:pPr>
            <w:r w:rsidRPr="00AA565C">
              <w:rPr>
                <w:b/>
              </w:rPr>
              <w:t>Huur of koop snippergroen</w:t>
            </w:r>
          </w:p>
          <w:p w:rsidR="0091425B" w:rsidRDefault="00157DFC" w:rsidP="0091425B">
            <w:pPr>
              <w:tabs>
                <w:tab w:val="left" w:pos="1650"/>
                <w:tab w:val="left" w:pos="3960"/>
                <w:tab w:val="left" w:pos="5720"/>
              </w:tabs>
              <w:rPr>
                <w:rFonts w:cs="Arial"/>
                <w:color w:val="000000"/>
                <w:shd w:val="clear" w:color="auto" w:fill="FFFFFF"/>
              </w:rPr>
            </w:pPr>
            <w:r w:rsidRPr="00157DFC">
              <w:rPr>
                <w:rFonts w:cs="Arial"/>
                <w:color w:val="000000"/>
                <w:shd w:val="clear" w:color="auto" w:fill="FFFFFF"/>
              </w:rPr>
              <w:t xml:space="preserve">U kunt onder bepaalde voorwaarden een stuk grond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van de gemeente </w:t>
            </w:r>
            <w:r w:rsidRPr="00157DFC">
              <w:rPr>
                <w:rFonts w:cs="Arial"/>
                <w:color w:val="000000"/>
                <w:shd w:val="clear" w:color="auto" w:fill="FFFFFF"/>
              </w:rPr>
              <w:t>kopen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of huren</w:t>
            </w:r>
            <w:r w:rsidRPr="00157DFC">
              <w:rPr>
                <w:rFonts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cs="Arial"/>
                <w:color w:val="000000"/>
                <w:shd w:val="clear" w:color="auto" w:fill="FFFFFF"/>
              </w:rPr>
              <w:t>Hiervoor moet u s</w:t>
            </w:r>
            <w:r w:rsidRPr="00157DFC">
              <w:rPr>
                <w:rFonts w:cs="Arial"/>
                <w:color w:val="000000"/>
                <w:shd w:val="clear" w:color="auto" w:fill="FFFFFF"/>
              </w:rPr>
              <w:t>chriftelijk een aanvraag in</w:t>
            </w:r>
            <w:r>
              <w:rPr>
                <w:rFonts w:cs="Arial"/>
                <w:color w:val="000000"/>
                <w:shd w:val="clear" w:color="auto" w:fill="FFFFFF"/>
              </w:rPr>
              <w:t>dienen</w:t>
            </w:r>
            <w:r w:rsidRPr="00157DFC">
              <w:rPr>
                <w:rFonts w:cs="Arial"/>
                <w:color w:val="000000"/>
                <w:shd w:val="clear" w:color="auto" w:fill="FFFFFF"/>
              </w:rPr>
              <w:t xml:space="preserve"> bij de gemeente.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N</w:t>
            </w:r>
            <w:r w:rsidR="00AA565C">
              <w:rPr>
                <w:rFonts w:cs="Arial"/>
                <w:color w:val="000000"/>
                <w:shd w:val="clear" w:color="auto" w:fill="FFFFFF"/>
              </w:rPr>
              <w:t>a ontvangst van uw aanvraag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wordt deze getoetst aan het Groenuitgiftebeleid 2019-2024. In </w:t>
            </w:r>
            <w:r w:rsidR="008D3BA1">
              <w:rPr>
                <w:rFonts w:cs="Arial"/>
                <w:color w:val="000000"/>
                <w:shd w:val="clear" w:color="auto" w:fill="FFFFFF"/>
              </w:rPr>
              <w:t>dit beleid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is vastgesteld wanneer de gemeente </w:t>
            </w:r>
            <w:r w:rsidR="00AA565C">
              <w:rPr>
                <w:rFonts w:cs="Arial"/>
                <w:color w:val="000000"/>
                <w:shd w:val="clear" w:color="auto" w:fill="FFFFFF"/>
              </w:rPr>
              <w:t xml:space="preserve">een groenstrook </w:t>
            </w:r>
            <w:r>
              <w:rPr>
                <w:rFonts w:cs="Arial"/>
                <w:color w:val="000000"/>
                <w:shd w:val="clear" w:color="auto" w:fill="FFFFFF"/>
              </w:rPr>
              <w:t>wel of niet verkoopt of verhuurd. Wij zullen u informeren zodra uw aanvraag getoetst is.</w:t>
            </w:r>
            <w:r w:rsidR="002E7D25">
              <w:rPr>
                <w:rFonts w:cs="Arial"/>
                <w:color w:val="000000"/>
                <w:shd w:val="clear" w:color="auto" w:fill="FFFFFF"/>
              </w:rPr>
              <w:t xml:space="preserve"> Mocht u in d</w:t>
            </w:r>
            <w:r w:rsidR="00AA565C">
              <w:rPr>
                <w:rFonts w:cs="Arial"/>
                <w:color w:val="000000"/>
                <w:shd w:val="clear" w:color="auto" w:fill="FFFFFF"/>
              </w:rPr>
              <w:t xml:space="preserve">e tussentijd vragen hebben, kunt u contact opnemen met team Projecten &amp; Vastgoed via </w:t>
            </w:r>
            <w:r w:rsidR="00AA565C" w:rsidRPr="00AA565C">
              <w:rPr>
                <w:rFonts w:cs="Arial"/>
                <w:color w:val="000000"/>
                <w:u w:val="single"/>
                <w:shd w:val="clear" w:color="auto" w:fill="FFFFFF"/>
              </w:rPr>
              <w:t>0297-291616</w:t>
            </w:r>
            <w:r w:rsidR="00AA565C">
              <w:rPr>
                <w:rFonts w:cs="Arial"/>
                <w:color w:val="000000"/>
                <w:shd w:val="clear" w:color="auto" w:fill="FFFFFF"/>
              </w:rPr>
              <w:t xml:space="preserve">.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 </w:t>
            </w:r>
          </w:p>
          <w:p w:rsidR="00157DFC" w:rsidRDefault="00157DFC" w:rsidP="0091425B">
            <w:pPr>
              <w:tabs>
                <w:tab w:val="left" w:pos="1650"/>
                <w:tab w:val="left" w:pos="3960"/>
                <w:tab w:val="left" w:pos="5720"/>
              </w:tabs>
              <w:rPr>
                <w:rFonts w:cs="Arial"/>
                <w:color w:val="000000"/>
                <w:shd w:val="clear" w:color="auto" w:fill="FFFFFF"/>
              </w:rPr>
            </w:pPr>
          </w:p>
          <w:p w:rsidR="00157DFC" w:rsidRPr="00157DFC" w:rsidRDefault="00157DFC" w:rsidP="00157DFC">
            <w:pPr>
              <w:rPr>
                <w:b/>
              </w:rPr>
            </w:pPr>
            <w:r>
              <w:rPr>
                <w:b/>
              </w:rPr>
              <w:t xml:space="preserve">Bij te voegen stukken </w:t>
            </w:r>
          </w:p>
          <w:p w:rsidR="00157DFC" w:rsidRDefault="00157DFC" w:rsidP="00157DFC">
            <w:pPr>
              <w:tabs>
                <w:tab w:val="left" w:pos="1650"/>
                <w:tab w:val="left" w:pos="3960"/>
                <w:tab w:val="left" w:pos="5720"/>
              </w:tabs>
              <w:rPr>
                <w:rFonts w:cs="Arial"/>
              </w:rPr>
            </w:pPr>
            <w:r w:rsidRPr="006773ED">
              <w:rPr>
                <w:rFonts w:cs="Arial"/>
              </w:rPr>
              <w:t xml:space="preserve">Wij </w:t>
            </w:r>
            <w:r w:rsidR="002E7D25">
              <w:rPr>
                <w:rFonts w:cs="Arial"/>
              </w:rPr>
              <w:t>willen u vriendelijk verzoeken om</w:t>
            </w:r>
            <w:r w:rsidRPr="006773ED">
              <w:rPr>
                <w:rFonts w:cs="Arial"/>
              </w:rPr>
              <w:t xml:space="preserve"> een </w:t>
            </w:r>
            <w:r w:rsidRPr="00AA565C">
              <w:rPr>
                <w:rFonts w:cs="Arial"/>
                <w:u w:val="single"/>
              </w:rPr>
              <w:t>situatietekening</w:t>
            </w:r>
            <w:r w:rsidRPr="006773ED">
              <w:rPr>
                <w:rFonts w:cs="Arial"/>
              </w:rPr>
              <w:t xml:space="preserve"> mee te sturen, waarop is aangegeven welk perceel u van de gemeente wilt kopen</w:t>
            </w:r>
            <w:r w:rsidR="00AA565C">
              <w:rPr>
                <w:rFonts w:cs="Arial"/>
              </w:rPr>
              <w:t xml:space="preserve"> of huren</w:t>
            </w:r>
            <w:r w:rsidRPr="006773ED">
              <w:rPr>
                <w:rFonts w:cs="Arial"/>
              </w:rPr>
              <w:t>.</w:t>
            </w:r>
            <w:r w:rsidR="00AA565C">
              <w:rPr>
                <w:rFonts w:cs="Arial"/>
              </w:rPr>
              <w:t xml:space="preserve"> </w:t>
            </w:r>
          </w:p>
          <w:p w:rsidR="00157DFC" w:rsidRDefault="00157DFC" w:rsidP="00157DFC">
            <w:pPr>
              <w:tabs>
                <w:tab w:val="left" w:pos="1650"/>
                <w:tab w:val="left" w:pos="3960"/>
                <w:tab w:val="left" w:pos="5720"/>
              </w:tabs>
              <w:rPr>
                <w:rFonts w:cs="Arial"/>
              </w:rPr>
            </w:pPr>
          </w:p>
          <w:p w:rsidR="00157DFC" w:rsidRPr="00157DFC" w:rsidRDefault="00157DFC" w:rsidP="0091425B">
            <w:pPr>
              <w:rPr>
                <w:b/>
              </w:rPr>
            </w:pPr>
            <w:r>
              <w:rPr>
                <w:b/>
              </w:rPr>
              <w:t>Verzoek indienen</w:t>
            </w:r>
          </w:p>
          <w:p w:rsidR="00157DFC" w:rsidRDefault="00157DFC" w:rsidP="0091425B">
            <w:r>
              <w:t>U kunt dit formulier</w:t>
            </w:r>
            <w:r w:rsidR="0091425B">
              <w:t xml:space="preserve"> sturen </w:t>
            </w:r>
            <w:r>
              <w:t>naar</w:t>
            </w:r>
            <w:r w:rsidR="0091425B">
              <w:t>: gemeente D</w:t>
            </w:r>
            <w:r>
              <w:t>e Ronde Venen, t.a.v. afdeling Ruimte, Postbus 250,</w:t>
            </w:r>
          </w:p>
          <w:p w:rsidR="00AA565C" w:rsidRPr="00157DFC" w:rsidRDefault="00157DFC" w:rsidP="00157DFC">
            <w:r>
              <w:t>3640 AG te</w:t>
            </w:r>
            <w:r w:rsidR="0091425B">
              <w:t xml:space="preserve"> M</w:t>
            </w:r>
            <w:r>
              <w:t>ijdrecht, of per e-mail</w:t>
            </w:r>
            <w:r w:rsidR="0091425B">
              <w:t xml:space="preserve"> naar: </w:t>
            </w:r>
            <w:hyperlink r:id="rId11" w:history="1">
              <w:r w:rsidRPr="009466F1">
                <w:rPr>
                  <w:rStyle w:val="Hyperlink"/>
                </w:rPr>
                <w:t>vastgoed@derondevenen.nl</w:t>
              </w:r>
            </w:hyperlink>
            <w:r>
              <w:t xml:space="preserve"> </w:t>
            </w:r>
          </w:p>
        </w:tc>
      </w:tr>
    </w:tbl>
    <w:p w:rsidR="00C603DB" w:rsidRPr="00C316BA" w:rsidRDefault="00C603DB" w:rsidP="00C603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156"/>
      </w:tblGrid>
      <w:tr w:rsidR="00FA3DFA" w:rsidRPr="002578F6" w:rsidTr="00C66553">
        <w:trPr>
          <w:trHeight w:val="357"/>
        </w:trPr>
        <w:tc>
          <w:tcPr>
            <w:tcW w:w="5000" w:type="pct"/>
            <w:gridSpan w:val="2"/>
            <w:shd w:val="clear" w:color="auto" w:fill="B1C800"/>
          </w:tcPr>
          <w:p w:rsidR="00FA3DFA" w:rsidRPr="002578F6" w:rsidRDefault="00C603DB" w:rsidP="00133DD7">
            <w:pPr>
              <w:pStyle w:val="Nummering"/>
              <w:numPr>
                <w:ilvl w:val="0"/>
                <w:numId w:val="0"/>
              </w:num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Gegevens </w:t>
            </w:r>
            <w:r w:rsidR="00133DD7">
              <w:rPr>
                <w:b/>
                <w:bCs/>
                <w:color w:val="FFFFFF"/>
              </w:rPr>
              <w:t>aanvrager</w:t>
            </w:r>
          </w:p>
        </w:tc>
      </w:tr>
      <w:tr w:rsidR="00FA3DFA" w:rsidRPr="002578F6" w:rsidTr="00C66553">
        <w:trPr>
          <w:trHeight w:val="357"/>
        </w:trPr>
        <w:tc>
          <w:tcPr>
            <w:tcW w:w="1706" w:type="pct"/>
            <w:shd w:val="clear" w:color="auto" w:fill="auto"/>
          </w:tcPr>
          <w:p w:rsidR="00FA3DFA" w:rsidRPr="00261C7B" w:rsidRDefault="00C603DB" w:rsidP="0000689A">
            <w:pPr>
              <w:pStyle w:val="Plattetekst"/>
            </w:pPr>
            <w:r>
              <w:t>Naam</w:t>
            </w:r>
          </w:p>
        </w:tc>
        <w:tc>
          <w:tcPr>
            <w:tcW w:w="3294" w:type="pct"/>
            <w:shd w:val="clear" w:color="auto" w:fill="auto"/>
          </w:tcPr>
          <w:p w:rsidR="00FA3DFA" w:rsidRDefault="00FA3DFA" w:rsidP="00692DD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0" w:name="_GoBack"/>
            <w:r w:rsidR="00692DDF">
              <w:t> </w:t>
            </w:r>
            <w:r w:rsidR="00692DDF">
              <w:t> </w:t>
            </w:r>
            <w:r w:rsidR="00692DDF">
              <w:t> </w:t>
            </w:r>
            <w:r w:rsidR="00692DDF">
              <w:t> </w:t>
            </w:r>
            <w:r w:rsidR="00692DDF">
              <w:t> </w:t>
            </w:r>
            <w:bookmarkEnd w:id="10"/>
            <w:r>
              <w:fldChar w:fldCharType="end"/>
            </w:r>
          </w:p>
        </w:tc>
      </w:tr>
      <w:tr w:rsidR="00C603DB" w:rsidRPr="002578F6" w:rsidTr="00C66553">
        <w:trPr>
          <w:trHeight w:val="357"/>
        </w:trPr>
        <w:tc>
          <w:tcPr>
            <w:tcW w:w="1706" w:type="pct"/>
            <w:shd w:val="clear" w:color="auto" w:fill="auto"/>
          </w:tcPr>
          <w:p w:rsidR="00C603DB" w:rsidRPr="00261C7B" w:rsidRDefault="00C603DB" w:rsidP="003C5694">
            <w:pPr>
              <w:pStyle w:val="Plattetekst"/>
            </w:pPr>
            <w:r>
              <w:t>Straat en huisnummer</w:t>
            </w:r>
          </w:p>
        </w:tc>
        <w:tc>
          <w:tcPr>
            <w:tcW w:w="3294" w:type="pct"/>
            <w:shd w:val="clear" w:color="auto" w:fill="auto"/>
          </w:tcPr>
          <w:p w:rsidR="00C603DB" w:rsidRDefault="00C603DB" w:rsidP="0000689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603DB" w:rsidRPr="002578F6" w:rsidTr="00C66553">
        <w:trPr>
          <w:trHeight w:val="357"/>
        </w:trPr>
        <w:tc>
          <w:tcPr>
            <w:tcW w:w="1706" w:type="pct"/>
            <w:shd w:val="clear" w:color="auto" w:fill="auto"/>
          </w:tcPr>
          <w:p w:rsidR="00C603DB" w:rsidRPr="00261C7B" w:rsidRDefault="00C603DB" w:rsidP="0000689A">
            <w:pPr>
              <w:pStyle w:val="Plattetekst"/>
            </w:pPr>
            <w:r>
              <w:t>Postcode en plaats</w:t>
            </w:r>
          </w:p>
        </w:tc>
        <w:tc>
          <w:tcPr>
            <w:tcW w:w="3294" w:type="pct"/>
            <w:shd w:val="clear" w:color="auto" w:fill="auto"/>
          </w:tcPr>
          <w:p w:rsidR="00C603DB" w:rsidRDefault="00C603DB" w:rsidP="0000689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33DD7" w:rsidRPr="002578F6" w:rsidTr="00C66553">
        <w:trPr>
          <w:trHeight w:val="357"/>
        </w:trPr>
        <w:tc>
          <w:tcPr>
            <w:tcW w:w="1706" w:type="pct"/>
            <w:shd w:val="clear" w:color="auto" w:fill="auto"/>
          </w:tcPr>
          <w:p w:rsidR="00133DD7" w:rsidRDefault="00AA565C" w:rsidP="0000689A">
            <w:pPr>
              <w:pStyle w:val="Plattetekst"/>
            </w:pPr>
            <w:r>
              <w:t xml:space="preserve">(Mobiel) </w:t>
            </w:r>
            <w:r w:rsidR="00133DD7">
              <w:t>telefoonnummer</w:t>
            </w:r>
          </w:p>
        </w:tc>
        <w:tc>
          <w:tcPr>
            <w:tcW w:w="3294" w:type="pct"/>
            <w:shd w:val="clear" w:color="auto" w:fill="auto"/>
          </w:tcPr>
          <w:p w:rsidR="00133DD7" w:rsidRDefault="00133DD7" w:rsidP="0000689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603DB" w:rsidRPr="002578F6" w:rsidTr="00C66553">
        <w:trPr>
          <w:trHeight w:val="357"/>
        </w:trPr>
        <w:tc>
          <w:tcPr>
            <w:tcW w:w="1706" w:type="pct"/>
            <w:shd w:val="clear" w:color="auto" w:fill="auto"/>
          </w:tcPr>
          <w:p w:rsidR="00C603DB" w:rsidRDefault="00133DD7" w:rsidP="0000689A">
            <w:pPr>
              <w:pStyle w:val="Plattetekst"/>
            </w:pPr>
            <w:r>
              <w:t>E-mail</w:t>
            </w:r>
          </w:p>
        </w:tc>
        <w:tc>
          <w:tcPr>
            <w:tcW w:w="3294" w:type="pct"/>
            <w:shd w:val="clear" w:color="auto" w:fill="auto"/>
          </w:tcPr>
          <w:p w:rsidR="00C603DB" w:rsidRDefault="00C603DB" w:rsidP="0000689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2578F6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AA565C" w:rsidRPr="00AA565C" w:rsidRDefault="00AA565C" w:rsidP="00F272C8">
      <w:pPr>
        <w:rPr>
          <w:b/>
        </w:rPr>
      </w:pPr>
    </w:p>
    <w:p w:rsidR="00F272C8" w:rsidRDefault="00F272C8" w:rsidP="00F272C8">
      <w:r>
        <w:t>Bent u eigenaar of huurder van de woning?</w:t>
      </w:r>
    </w:p>
    <w:p w:rsidR="00F272C8" w:rsidRDefault="00F272C8" w:rsidP="00F272C8">
      <w:r w:rsidRPr="00251D1B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51D1B">
        <w:instrText xml:space="preserve"> FORMCHECKBOX </w:instrText>
      </w:r>
      <w:r w:rsidR="00072D8F">
        <w:fldChar w:fldCharType="separate"/>
      </w:r>
      <w:r w:rsidRPr="00251D1B">
        <w:fldChar w:fldCharType="end"/>
      </w:r>
      <w:r>
        <w:t xml:space="preserve"> </w:t>
      </w:r>
      <w:r w:rsidRPr="00251D1B">
        <w:t>eigenaar</w:t>
      </w:r>
      <w:r>
        <w:t xml:space="preserve"> </w:t>
      </w:r>
      <w:r w:rsidRPr="00251D1B">
        <w:tab/>
      </w:r>
      <w:r w:rsidRPr="00251D1B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1D1B">
        <w:instrText xml:space="preserve"> FORMCHECKBOX </w:instrText>
      </w:r>
      <w:r w:rsidR="00072D8F">
        <w:fldChar w:fldCharType="separate"/>
      </w:r>
      <w:r w:rsidRPr="00251D1B">
        <w:fldChar w:fldCharType="end"/>
      </w:r>
      <w:r w:rsidRPr="00251D1B">
        <w:t xml:space="preserve"> huurder</w:t>
      </w:r>
      <w:r>
        <w:t xml:space="preserve"> </w:t>
      </w:r>
    </w:p>
    <w:p w:rsidR="00AA565C" w:rsidRDefault="00AA565C" w:rsidP="00F272C8"/>
    <w:p w:rsidR="00133DD7" w:rsidRDefault="00133DD7" w:rsidP="00C603DB">
      <w:r>
        <w:t>Waar is de grond gelegen ten opzichte van uw woning?</w:t>
      </w:r>
    </w:p>
    <w:p w:rsidR="00133DD7" w:rsidRDefault="00133DD7" w:rsidP="00C603DB"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7"/>
      <w:r>
        <w:instrText xml:space="preserve"> FORMCHECKBOX </w:instrText>
      </w:r>
      <w:r w:rsidR="00072D8F">
        <w:fldChar w:fldCharType="separate"/>
      </w:r>
      <w:r>
        <w:fldChar w:fldCharType="end"/>
      </w:r>
      <w:bookmarkEnd w:id="11"/>
      <w:r>
        <w:t xml:space="preserve"> voor mijn woning</w:t>
      </w:r>
      <w:r w:rsidRPr="00D91188">
        <w:tab/>
      </w:r>
      <w:r>
        <w:t xml:space="preserve"> </w:t>
      </w:r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8"/>
      <w:r>
        <w:instrText xml:space="preserve"> FORMCHECKBOX </w:instrText>
      </w:r>
      <w:r w:rsidR="00072D8F">
        <w:fldChar w:fldCharType="separate"/>
      </w:r>
      <w:r>
        <w:fldChar w:fldCharType="end"/>
      </w:r>
      <w:bookmarkEnd w:id="12"/>
      <w:r w:rsidRPr="00D91188">
        <w:t xml:space="preserve"> </w:t>
      </w:r>
      <w:r>
        <w:t>naast mijn woning</w:t>
      </w:r>
      <w:r w:rsidRPr="00D91188">
        <w:tab/>
      </w:r>
      <w:r w:rsidRPr="00D91188"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9"/>
      <w:r w:rsidRPr="00D91188">
        <w:instrText xml:space="preserve"> FORMCHECKBOX </w:instrText>
      </w:r>
      <w:r w:rsidR="00072D8F">
        <w:fldChar w:fldCharType="separate"/>
      </w:r>
      <w:r w:rsidRPr="00D91188">
        <w:fldChar w:fldCharType="end"/>
      </w:r>
      <w:bookmarkEnd w:id="13"/>
      <w:r w:rsidRPr="00D91188">
        <w:t xml:space="preserve"> </w:t>
      </w:r>
      <w:r>
        <w:t>achter de woning</w:t>
      </w:r>
    </w:p>
    <w:p w:rsidR="00C25C02" w:rsidRPr="00AA565C" w:rsidRDefault="00335135" w:rsidP="00AA565C">
      <w:pPr>
        <w:pStyle w:val="Kop2"/>
      </w:pPr>
      <w:r w:rsidRPr="00736134">
        <w:t>Ondertekening</w:t>
      </w:r>
      <w:r w:rsidR="00AA565C">
        <w:br/>
      </w:r>
      <w:r w:rsidR="00614AFF" w:rsidRPr="00AA565C">
        <w:rPr>
          <w:b w:val="0"/>
          <w:sz w:val="20"/>
          <w:szCs w:val="20"/>
        </w:rPr>
        <w:t>Ondergetekende(n) verklaren dit formulier volledig en naar waarheid te hebben ingevuld.</w:t>
      </w:r>
    </w:p>
    <w:p w:rsidR="00C25C02" w:rsidRDefault="00C25C02" w:rsidP="00D04B39">
      <w:pPr>
        <w:pStyle w:val="Koptekst"/>
        <w:tabs>
          <w:tab w:val="left" w:pos="4536"/>
          <w:tab w:val="right" w:leader="underscore" w:pos="9072"/>
        </w:tabs>
      </w:pPr>
      <w:r>
        <w:t xml:space="preserve">Datum: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 w:rsidR="00614AFF">
        <w:t xml:space="preserve"> </w:t>
      </w:r>
      <w:r w:rsidR="00614AFF">
        <w:tab/>
      </w:r>
      <w:r>
        <w:t xml:space="preserve">Plaats: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14" w:name="Text61"/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bookmarkEnd w:id="14"/>
    </w:p>
    <w:p w:rsidR="00F272C8" w:rsidRDefault="00F272C8" w:rsidP="00D04B39">
      <w:pPr>
        <w:pStyle w:val="Koptekst"/>
        <w:tabs>
          <w:tab w:val="left" w:pos="1700"/>
          <w:tab w:val="left" w:pos="4536"/>
          <w:tab w:val="right" w:leader="underscore" w:pos="9072"/>
        </w:tabs>
      </w:pPr>
    </w:p>
    <w:p w:rsidR="00614AFF" w:rsidRPr="00B63B53" w:rsidRDefault="00614AFF" w:rsidP="00614AFF">
      <w:pPr>
        <w:pStyle w:val="Koptekst"/>
        <w:tabs>
          <w:tab w:val="left" w:pos="1700"/>
          <w:tab w:val="left" w:pos="4536"/>
          <w:tab w:val="right" w:leader="underscore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F9EE" wp14:editId="2EAEDA5B">
                <wp:simplePos x="0" y="0"/>
                <wp:positionH relativeFrom="column">
                  <wp:posOffset>1461135</wp:posOffset>
                </wp:positionH>
                <wp:positionV relativeFrom="paragraph">
                  <wp:posOffset>170815</wp:posOffset>
                </wp:positionV>
                <wp:extent cx="2162175" cy="0"/>
                <wp:effectExtent l="0" t="0" r="952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4FE96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13.45pt" to="28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" strokecolor="black [3213]"/>
            </w:pict>
          </mc:Fallback>
        </mc:AlternateContent>
      </w:r>
      <w:r>
        <w:t xml:space="preserve">Naam </w:t>
      </w:r>
      <w:r w:rsidR="00F272C8">
        <w:t>ondertekenaar</w:t>
      </w:r>
      <w:r>
        <w:t xml:space="preserve">: </w:t>
      </w:r>
    </w:p>
    <w:p w:rsidR="00AA565C" w:rsidRDefault="00AA565C" w:rsidP="00614AFF">
      <w:pPr>
        <w:spacing w:line="240" w:lineRule="exact"/>
      </w:pPr>
    </w:p>
    <w:p w:rsidR="00AA565C" w:rsidRDefault="00614AFF" w:rsidP="00614AFF">
      <w:pPr>
        <w:spacing w:line="240" w:lineRule="exact"/>
      </w:pPr>
      <w:r w:rsidRPr="00B63B53">
        <w:t>Handtekening</w:t>
      </w:r>
      <w:r>
        <w:t>:</w:t>
      </w:r>
      <w:r w:rsidRPr="00B63B53">
        <w:t xml:space="preserve"> </w:t>
      </w:r>
      <w:r>
        <w:tab/>
      </w:r>
    </w:p>
    <w:p w:rsidR="00614AFF" w:rsidRPr="00B63B53" w:rsidRDefault="00614AFF" w:rsidP="00614AFF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8B230" wp14:editId="1BC88134">
                <wp:simplePos x="0" y="0"/>
                <wp:positionH relativeFrom="column">
                  <wp:posOffset>861695</wp:posOffset>
                </wp:positionH>
                <wp:positionV relativeFrom="paragraph">
                  <wp:posOffset>3810</wp:posOffset>
                </wp:positionV>
                <wp:extent cx="276225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A4210" id="Rechte verbindingslijn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.3pt" to="285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" strokecolor="black [3213]"/>
            </w:pict>
          </mc:Fallback>
        </mc:AlternateContent>
      </w:r>
    </w:p>
    <w:sectPr w:rsidR="00614AFF" w:rsidRPr="00B63B53" w:rsidSect="00991C5B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922" w:right="1134" w:bottom="1259" w:left="1418" w:header="35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F5" w:rsidRDefault="00EC6AF5">
      <w:r>
        <w:separator/>
      </w:r>
    </w:p>
    <w:p w:rsidR="00EC6AF5" w:rsidRDefault="00EC6AF5"/>
  </w:endnote>
  <w:endnote w:type="continuationSeparator" w:id="0">
    <w:p w:rsidR="00EC6AF5" w:rsidRDefault="00EC6AF5">
      <w:r>
        <w:continuationSeparator/>
      </w:r>
    </w:p>
    <w:p w:rsidR="00EC6AF5" w:rsidRDefault="00EC6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B6" w:rsidRDefault="00133DD7" w:rsidP="00ED5B0A">
    <w:pPr>
      <w:pStyle w:val="Voettekst"/>
    </w:pPr>
    <w:r>
      <w:t>Aanvraag</w:t>
    </w:r>
    <w:r w:rsidR="002149B6">
      <w:t xml:space="preserve">formulier </w:t>
    </w:r>
    <w:r>
      <w:t>huur of koop snippergroen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B6" w:rsidRDefault="002149B6" w:rsidP="00A71711">
    <w:pPr>
      <w:pStyle w:val="Voettekst"/>
    </w:pPr>
  </w:p>
  <w:p w:rsidR="00557C44" w:rsidRDefault="00557C44" w:rsidP="00557C44">
    <w:pPr>
      <w:pStyle w:val="Voettekst"/>
    </w:pPr>
    <w:r>
      <w:t xml:space="preserve">Meldingsformulier Drank- en horecawet; wijzigen leidinggevende </w:t>
    </w:r>
    <w:r>
      <w:tab/>
      <w:t xml:space="preserve"> 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AA565C">
      <w:rPr>
        <w:noProof/>
      </w:rPr>
      <w:t>2</w:t>
    </w:r>
    <w:r>
      <w:fldChar w:fldCharType="end"/>
    </w:r>
    <w:r>
      <w:t xml:space="preserve"> van </w:t>
    </w:r>
    <w:r w:rsidR="00072D8F">
      <w:fldChar w:fldCharType="begin"/>
    </w:r>
    <w:r w:rsidR="00072D8F">
      <w:instrText xml:space="preserve"> NUMPAGES  \* Arabic  \* MERGEFO</w:instrText>
    </w:r>
    <w:r w:rsidR="00072D8F">
      <w:instrText xml:space="preserve">RMAT </w:instrText>
    </w:r>
    <w:r w:rsidR="00072D8F">
      <w:fldChar w:fldCharType="separate"/>
    </w:r>
    <w:r w:rsidR="008D3BA1">
      <w:rPr>
        <w:noProof/>
      </w:rPr>
      <w:t>1</w:t>
    </w:r>
    <w:r w:rsidR="00072D8F">
      <w:rPr>
        <w:noProof/>
      </w:rPr>
      <w:fldChar w:fldCharType="end"/>
    </w:r>
  </w:p>
  <w:p w:rsidR="002149B6" w:rsidRDefault="002149B6" w:rsidP="00557C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F5" w:rsidRDefault="00EC6AF5">
      <w:r>
        <w:separator/>
      </w:r>
    </w:p>
    <w:p w:rsidR="00EC6AF5" w:rsidRDefault="00EC6AF5"/>
  </w:footnote>
  <w:footnote w:type="continuationSeparator" w:id="0">
    <w:p w:rsidR="00EC6AF5" w:rsidRDefault="00EC6AF5">
      <w:r>
        <w:continuationSeparator/>
      </w:r>
    </w:p>
    <w:p w:rsidR="00EC6AF5" w:rsidRDefault="00EC6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B6" w:rsidRDefault="002149B6" w:rsidP="000E5DA3">
    <w:pPr>
      <w:framePr w:wrap="auto" w:vAnchor="text" w:hAnchor="page" w:x="162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09"/>
      <w:gridCol w:w="1899"/>
      <w:gridCol w:w="236"/>
      <w:gridCol w:w="4344"/>
      <w:gridCol w:w="1834"/>
    </w:tblGrid>
    <w:tr w:rsidR="002149B6" w:rsidRPr="002C77C1">
      <w:trPr>
        <w:trHeight w:hRule="exact" w:val="227"/>
      </w:trPr>
      <w:tc>
        <w:tcPr>
          <w:tcW w:w="1009" w:type="dxa"/>
          <w:shd w:val="clear" w:color="auto" w:fill="auto"/>
        </w:tcPr>
        <w:p w:rsidR="002149B6" w:rsidRDefault="002149B6" w:rsidP="002422CD">
          <w:pPr>
            <w:pStyle w:val="drvkap"/>
            <w:tabs>
              <w:tab w:val="center" w:pos="4536"/>
              <w:tab w:val="right" w:pos="9072"/>
            </w:tabs>
          </w:pPr>
        </w:p>
      </w:tc>
      <w:tc>
        <w:tcPr>
          <w:tcW w:w="1899" w:type="dxa"/>
          <w:shd w:val="clear" w:color="auto" w:fill="auto"/>
        </w:tcPr>
        <w:p w:rsidR="002149B6" w:rsidRDefault="002149B6" w:rsidP="002422CD">
          <w:pPr>
            <w:pStyle w:val="drvklein"/>
            <w:tabs>
              <w:tab w:val="center" w:pos="4536"/>
              <w:tab w:val="right" w:pos="9072"/>
            </w:tabs>
          </w:pPr>
        </w:p>
      </w:tc>
      <w:tc>
        <w:tcPr>
          <w:tcW w:w="236" w:type="dxa"/>
          <w:shd w:val="clear" w:color="auto" w:fill="auto"/>
        </w:tcPr>
        <w:p w:rsidR="002149B6" w:rsidRDefault="002149B6" w:rsidP="002422CD">
          <w:pPr>
            <w:pStyle w:val="drvkap"/>
            <w:tabs>
              <w:tab w:val="center" w:pos="4536"/>
              <w:tab w:val="right" w:pos="9072"/>
            </w:tabs>
          </w:pPr>
        </w:p>
      </w:tc>
      <w:tc>
        <w:tcPr>
          <w:tcW w:w="4344" w:type="dxa"/>
          <w:shd w:val="clear" w:color="auto" w:fill="auto"/>
        </w:tcPr>
        <w:p w:rsidR="002149B6" w:rsidRDefault="002149B6" w:rsidP="002422CD">
          <w:pPr>
            <w:pStyle w:val="drvklein"/>
            <w:tabs>
              <w:tab w:val="center" w:pos="4536"/>
              <w:tab w:val="right" w:pos="9072"/>
            </w:tabs>
          </w:pPr>
        </w:p>
      </w:tc>
      <w:tc>
        <w:tcPr>
          <w:tcW w:w="1834" w:type="dxa"/>
          <w:shd w:val="clear" w:color="auto" w:fill="auto"/>
        </w:tcPr>
        <w:p w:rsidR="002149B6" w:rsidRPr="002C77C1" w:rsidRDefault="002149B6" w:rsidP="002422CD">
          <w:pPr>
            <w:tabs>
              <w:tab w:val="center" w:pos="4536"/>
              <w:tab w:val="right" w:pos="9072"/>
            </w:tabs>
          </w:pPr>
        </w:p>
      </w:tc>
    </w:tr>
    <w:tr w:rsidR="002149B6" w:rsidRPr="002C77C1">
      <w:trPr>
        <w:trHeight w:val="1474"/>
      </w:trPr>
      <w:tc>
        <w:tcPr>
          <w:tcW w:w="1009" w:type="dxa"/>
          <w:shd w:val="clear" w:color="auto" w:fill="auto"/>
        </w:tcPr>
        <w:p w:rsidR="002149B6" w:rsidRPr="002C77C1" w:rsidRDefault="002149B6" w:rsidP="002422CD">
          <w:pPr>
            <w:pStyle w:val="drvkap"/>
            <w:tabs>
              <w:tab w:val="center" w:pos="4536"/>
              <w:tab w:val="right" w:pos="9072"/>
            </w:tabs>
          </w:pPr>
        </w:p>
      </w:tc>
      <w:tc>
        <w:tcPr>
          <w:tcW w:w="1899" w:type="dxa"/>
          <w:shd w:val="clear" w:color="auto" w:fill="auto"/>
        </w:tcPr>
        <w:p w:rsidR="002149B6" w:rsidRPr="002C77C1" w:rsidRDefault="002149B6" w:rsidP="002422CD">
          <w:pPr>
            <w:pStyle w:val="drvklein"/>
            <w:tabs>
              <w:tab w:val="center" w:pos="4536"/>
              <w:tab w:val="right" w:pos="9072"/>
            </w:tabs>
          </w:pPr>
        </w:p>
      </w:tc>
      <w:tc>
        <w:tcPr>
          <w:tcW w:w="236" w:type="dxa"/>
          <w:shd w:val="clear" w:color="auto" w:fill="auto"/>
        </w:tcPr>
        <w:p w:rsidR="002149B6" w:rsidRPr="002C77C1" w:rsidRDefault="002149B6" w:rsidP="002422CD">
          <w:pPr>
            <w:pStyle w:val="drvkap"/>
            <w:tabs>
              <w:tab w:val="center" w:pos="4536"/>
              <w:tab w:val="right" w:pos="9072"/>
            </w:tabs>
          </w:pPr>
        </w:p>
      </w:tc>
      <w:tc>
        <w:tcPr>
          <w:tcW w:w="4344" w:type="dxa"/>
          <w:shd w:val="clear" w:color="auto" w:fill="auto"/>
        </w:tcPr>
        <w:p w:rsidR="002149B6" w:rsidRPr="002C77C1" w:rsidRDefault="002149B6" w:rsidP="002422CD">
          <w:pPr>
            <w:pStyle w:val="drvklein"/>
            <w:tabs>
              <w:tab w:val="center" w:pos="4536"/>
              <w:tab w:val="right" w:pos="9072"/>
            </w:tabs>
          </w:pPr>
        </w:p>
      </w:tc>
      <w:tc>
        <w:tcPr>
          <w:tcW w:w="1834" w:type="dxa"/>
          <w:shd w:val="clear" w:color="auto" w:fill="auto"/>
        </w:tcPr>
        <w:p w:rsidR="002149B6" w:rsidRPr="002C77C1" w:rsidRDefault="002149B6" w:rsidP="002422CD">
          <w:pPr>
            <w:tabs>
              <w:tab w:val="center" w:pos="4536"/>
              <w:tab w:val="right" w:pos="9072"/>
            </w:tabs>
          </w:pPr>
        </w:p>
      </w:tc>
    </w:tr>
    <w:tr w:rsidR="002149B6" w:rsidRPr="002C77C1">
      <w:trPr>
        <w:trHeight w:val="737"/>
      </w:trPr>
      <w:tc>
        <w:tcPr>
          <w:tcW w:w="1009" w:type="dxa"/>
          <w:shd w:val="clear" w:color="auto" w:fill="auto"/>
        </w:tcPr>
        <w:p w:rsidR="002149B6" w:rsidRPr="002C77C1" w:rsidRDefault="002149B6" w:rsidP="002422CD">
          <w:pPr>
            <w:tabs>
              <w:tab w:val="center" w:pos="4536"/>
              <w:tab w:val="right" w:pos="9072"/>
            </w:tabs>
          </w:pPr>
        </w:p>
      </w:tc>
      <w:tc>
        <w:tcPr>
          <w:tcW w:w="1899" w:type="dxa"/>
          <w:shd w:val="clear" w:color="auto" w:fill="auto"/>
        </w:tcPr>
        <w:p w:rsidR="002149B6" w:rsidRPr="002C77C1" w:rsidRDefault="002149B6" w:rsidP="002422CD">
          <w:pPr>
            <w:tabs>
              <w:tab w:val="center" w:pos="4536"/>
              <w:tab w:val="right" w:pos="9072"/>
            </w:tabs>
          </w:pPr>
        </w:p>
      </w:tc>
      <w:tc>
        <w:tcPr>
          <w:tcW w:w="236" w:type="dxa"/>
          <w:shd w:val="clear" w:color="auto" w:fill="auto"/>
        </w:tcPr>
        <w:p w:rsidR="002149B6" w:rsidRPr="002C77C1" w:rsidRDefault="002149B6" w:rsidP="002422CD">
          <w:pPr>
            <w:tabs>
              <w:tab w:val="center" w:pos="4536"/>
              <w:tab w:val="right" w:pos="9072"/>
            </w:tabs>
          </w:pPr>
        </w:p>
      </w:tc>
      <w:tc>
        <w:tcPr>
          <w:tcW w:w="4344" w:type="dxa"/>
          <w:shd w:val="clear" w:color="auto" w:fill="auto"/>
        </w:tcPr>
        <w:p w:rsidR="002149B6" w:rsidRPr="002C77C1" w:rsidRDefault="002149B6" w:rsidP="002422CD">
          <w:pPr>
            <w:tabs>
              <w:tab w:val="center" w:pos="4536"/>
              <w:tab w:val="right" w:pos="9072"/>
            </w:tabs>
          </w:pPr>
        </w:p>
      </w:tc>
      <w:tc>
        <w:tcPr>
          <w:tcW w:w="1834" w:type="dxa"/>
          <w:shd w:val="clear" w:color="auto" w:fill="auto"/>
        </w:tcPr>
        <w:p w:rsidR="002149B6" w:rsidRPr="002C77C1" w:rsidRDefault="002149B6" w:rsidP="002422CD">
          <w:pPr>
            <w:tabs>
              <w:tab w:val="center" w:pos="4536"/>
              <w:tab w:val="right" w:pos="9072"/>
            </w:tabs>
          </w:pPr>
        </w:p>
      </w:tc>
    </w:tr>
  </w:tbl>
  <w:p w:rsidR="002149B6" w:rsidRDefault="002149B6" w:rsidP="00A7171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7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09"/>
      <w:gridCol w:w="1899"/>
      <w:gridCol w:w="236"/>
      <w:gridCol w:w="2513"/>
      <w:gridCol w:w="4600"/>
    </w:tblGrid>
    <w:tr w:rsidR="002149B6" w:rsidRPr="002C77C1">
      <w:trPr>
        <w:trHeight w:hRule="exact" w:val="510"/>
      </w:trPr>
      <w:tc>
        <w:tcPr>
          <w:tcW w:w="1009" w:type="dxa"/>
          <w:shd w:val="clear" w:color="auto" w:fill="auto"/>
        </w:tcPr>
        <w:p w:rsidR="002149B6" w:rsidRDefault="002149B6" w:rsidP="00157DFC">
          <w:pPr>
            <w:pStyle w:val="drvkap"/>
            <w:framePr w:h="1977" w:hRule="exact" w:wrap="auto" w:vAnchor="page" w:hAnchor="page" w:x="1394" w:y="357"/>
            <w:tabs>
              <w:tab w:val="center" w:pos="4536"/>
              <w:tab w:val="right" w:pos="9072"/>
            </w:tabs>
            <w:ind w:left="75"/>
          </w:pPr>
        </w:p>
      </w:tc>
      <w:tc>
        <w:tcPr>
          <w:tcW w:w="4648" w:type="dxa"/>
          <w:gridSpan w:val="3"/>
          <w:shd w:val="clear" w:color="auto" w:fill="auto"/>
        </w:tcPr>
        <w:p w:rsidR="002149B6" w:rsidRPr="00F91420" w:rsidRDefault="00157DFC" w:rsidP="002422CD">
          <w:pPr>
            <w:pStyle w:val="drvklein"/>
            <w:framePr w:h="1977" w:hRule="exact" w:wrap="auto" w:vAnchor="page" w:hAnchor="page" w:x="1394" w:y="357"/>
            <w:tabs>
              <w:tab w:val="center" w:pos="4536"/>
              <w:tab w:val="right" w:pos="9072"/>
            </w:tabs>
            <w:rPr>
              <w:szCs w:val="16"/>
            </w:rPr>
          </w:pPr>
          <w:r>
            <w:rPr>
              <w:b/>
              <w:szCs w:val="16"/>
            </w:rPr>
            <w:t xml:space="preserve">Afdeling </w:t>
          </w:r>
          <w:r w:rsidR="00F91420" w:rsidRPr="00F91420">
            <w:rPr>
              <w:b/>
              <w:szCs w:val="16"/>
            </w:rPr>
            <w:t>Ruimte</w:t>
          </w:r>
          <w:r>
            <w:rPr>
              <w:b/>
              <w:szCs w:val="16"/>
            </w:rPr>
            <w:t xml:space="preserve"> team Projecten &amp; Vastgoed</w:t>
          </w:r>
        </w:p>
      </w:tc>
      <w:tc>
        <w:tcPr>
          <w:tcW w:w="4600" w:type="dxa"/>
          <w:vMerge w:val="restart"/>
          <w:shd w:val="clear" w:color="auto" w:fill="auto"/>
        </w:tcPr>
        <w:p w:rsidR="002149B6" w:rsidRPr="002C77C1" w:rsidRDefault="00581B31" w:rsidP="002422CD">
          <w:pPr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0" allowOverlap="1" wp14:anchorId="3DF28EC2" wp14:editId="1D5B822B">
                <wp:simplePos x="0" y="0"/>
                <wp:positionH relativeFrom="margin">
                  <wp:posOffset>-10795</wp:posOffset>
                </wp:positionH>
                <wp:positionV relativeFrom="paragraph">
                  <wp:posOffset>71120</wp:posOffset>
                </wp:positionV>
                <wp:extent cx="3049270" cy="914400"/>
                <wp:effectExtent l="0" t="0" r="0" b="0"/>
                <wp:wrapNone/>
                <wp:docPr id="1" name="Afbeelding 1" descr="DRV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RV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750" b="6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92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49B6">
            <w:rPr>
              <w:noProof/>
            </w:rPr>
            <w:drawing>
              <wp:anchor distT="0" distB="0" distL="114300" distR="114300" simplePos="0" relativeHeight="251657728" behindDoc="0" locked="1" layoutInCell="0" allowOverlap="1" wp14:anchorId="6095F675" wp14:editId="741CC0CA">
                <wp:simplePos x="0" y="0"/>
                <wp:positionH relativeFrom="margin">
                  <wp:posOffset>3556000</wp:posOffset>
                </wp:positionH>
                <wp:positionV relativeFrom="paragraph">
                  <wp:posOffset>114300</wp:posOffset>
                </wp:positionV>
                <wp:extent cx="3049270" cy="914400"/>
                <wp:effectExtent l="0" t="0" r="0" b="0"/>
                <wp:wrapNone/>
                <wp:docPr id="5" name="Afbeelding 5" descr="DRV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RV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750" b="62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92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149B6" w:rsidRPr="002C77C1">
      <w:trPr>
        <w:trHeight w:val="925"/>
      </w:trPr>
      <w:tc>
        <w:tcPr>
          <w:tcW w:w="1009" w:type="dxa"/>
          <w:shd w:val="clear" w:color="auto" w:fill="auto"/>
        </w:tcPr>
        <w:p w:rsidR="002149B6" w:rsidRDefault="002149B6" w:rsidP="002422CD">
          <w:pPr>
            <w:pStyle w:val="drvkap"/>
            <w:framePr w:h="1977" w:hRule="exact" w:wrap="auto" w:vAnchor="page" w:hAnchor="page" w:x="1394" w:y="357"/>
            <w:tabs>
              <w:tab w:val="center" w:pos="4536"/>
              <w:tab w:val="right" w:pos="9072"/>
            </w:tabs>
            <w:ind w:left="75"/>
          </w:pPr>
          <w:r>
            <w:t>POSTADRES</w:t>
          </w:r>
        </w:p>
        <w:p w:rsidR="002149B6" w:rsidRPr="002C77C1" w:rsidRDefault="002149B6" w:rsidP="002422CD">
          <w:pPr>
            <w:pStyle w:val="drvkap"/>
            <w:framePr w:h="1977" w:hRule="exact" w:wrap="auto" w:vAnchor="page" w:hAnchor="page" w:x="1394" w:y="357"/>
            <w:tabs>
              <w:tab w:val="center" w:pos="4536"/>
              <w:tab w:val="right" w:pos="9072"/>
            </w:tabs>
            <w:ind w:left="75"/>
          </w:pPr>
        </w:p>
        <w:p w:rsidR="002149B6" w:rsidRPr="002C77C1" w:rsidRDefault="002149B6" w:rsidP="002422CD">
          <w:pPr>
            <w:pStyle w:val="drvkap"/>
            <w:framePr w:h="1977" w:hRule="exact" w:wrap="auto" w:vAnchor="page" w:hAnchor="page" w:x="1394" w:y="357"/>
            <w:tabs>
              <w:tab w:val="center" w:pos="4536"/>
              <w:tab w:val="right" w:pos="9072"/>
            </w:tabs>
            <w:ind w:left="75"/>
          </w:pPr>
          <w:r>
            <w:t>BEZOEKADRES</w:t>
          </w:r>
        </w:p>
      </w:tc>
      <w:tc>
        <w:tcPr>
          <w:tcW w:w="1899" w:type="dxa"/>
          <w:shd w:val="clear" w:color="auto" w:fill="auto"/>
        </w:tcPr>
        <w:p w:rsidR="002149B6" w:rsidRPr="002C77C1" w:rsidRDefault="002149B6" w:rsidP="002422CD">
          <w:pPr>
            <w:pStyle w:val="drvklein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bookmarkStart w:id="0" w:name="c_postadres"/>
          <w:r>
            <w:t>Postbus 250</w:t>
          </w:r>
          <w:bookmarkEnd w:id="0"/>
        </w:p>
        <w:p w:rsidR="002149B6" w:rsidRPr="002C77C1" w:rsidRDefault="002149B6" w:rsidP="002422CD">
          <w:pPr>
            <w:pStyle w:val="drvklein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bookmarkStart w:id="1" w:name="c_postpc"/>
          <w:r>
            <w:t>3640 AG</w:t>
          </w:r>
          <w:bookmarkEnd w:id="1"/>
          <w:r w:rsidRPr="002C77C1">
            <w:t xml:space="preserve">  </w:t>
          </w:r>
          <w:bookmarkStart w:id="2" w:name="c_postplaats"/>
          <w:r>
            <w:t>Mijdrecht</w:t>
          </w:r>
          <w:bookmarkEnd w:id="2"/>
        </w:p>
        <w:p w:rsidR="002149B6" w:rsidRPr="002C77C1" w:rsidRDefault="002149B6" w:rsidP="002422CD">
          <w:pPr>
            <w:pStyle w:val="drvklein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bookmarkStart w:id="3" w:name="c_bezoekadres"/>
          <w:r>
            <w:t>Croonstadtlaan 111</w:t>
          </w:r>
          <w:bookmarkEnd w:id="3"/>
        </w:p>
        <w:p w:rsidR="002149B6" w:rsidRPr="002C77C1" w:rsidRDefault="002149B6" w:rsidP="002422CD">
          <w:pPr>
            <w:pStyle w:val="drvklein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bookmarkStart w:id="4" w:name="c_bezoekpc"/>
          <w:r>
            <w:t>3641 AL</w:t>
          </w:r>
          <w:bookmarkEnd w:id="4"/>
          <w:r w:rsidRPr="002C77C1">
            <w:t xml:space="preserve">  </w:t>
          </w:r>
          <w:bookmarkStart w:id="5" w:name="c_bezoekplaats"/>
          <w:r>
            <w:t>Mijdrecht</w:t>
          </w:r>
          <w:bookmarkEnd w:id="5"/>
        </w:p>
      </w:tc>
      <w:tc>
        <w:tcPr>
          <w:tcW w:w="236" w:type="dxa"/>
          <w:shd w:val="clear" w:color="auto" w:fill="auto"/>
        </w:tcPr>
        <w:p w:rsidR="002149B6" w:rsidRPr="002C77C1" w:rsidRDefault="002149B6" w:rsidP="002422CD">
          <w:pPr>
            <w:pStyle w:val="drvkap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r>
            <w:t>T</w:t>
          </w:r>
        </w:p>
        <w:p w:rsidR="002149B6" w:rsidRPr="002C77C1" w:rsidRDefault="002149B6" w:rsidP="002422CD">
          <w:pPr>
            <w:pStyle w:val="drvkap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r>
            <w:t>F</w:t>
          </w:r>
        </w:p>
        <w:p w:rsidR="002149B6" w:rsidRPr="002C77C1" w:rsidRDefault="002149B6" w:rsidP="002422CD">
          <w:pPr>
            <w:pStyle w:val="drvkap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r>
            <w:t>E</w:t>
          </w:r>
        </w:p>
        <w:p w:rsidR="002149B6" w:rsidRPr="002C77C1" w:rsidRDefault="002149B6" w:rsidP="002422CD">
          <w:pPr>
            <w:pStyle w:val="drvkap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r>
            <w:t>I</w:t>
          </w:r>
        </w:p>
      </w:tc>
      <w:tc>
        <w:tcPr>
          <w:tcW w:w="2513" w:type="dxa"/>
          <w:shd w:val="clear" w:color="auto" w:fill="auto"/>
        </w:tcPr>
        <w:p w:rsidR="002149B6" w:rsidRPr="002C77C1" w:rsidRDefault="002149B6" w:rsidP="002422CD">
          <w:pPr>
            <w:pStyle w:val="drvklein"/>
            <w:framePr w:h="1977" w:hRule="exact" w:wrap="auto" w:vAnchor="page" w:hAnchor="page" w:x="1394" w:y="357"/>
            <w:tabs>
              <w:tab w:val="center" w:pos="4536"/>
              <w:tab w:val="left" w:pos="6000"/>
              <w:tab w:val="right" w:pos="9072"/>
            </w:tabs>
          </w:pPr>
          <w:bookmarkStart w:id="6" w:name="c_telnum"/>
          <w:r>
            <w:t>0297 29 16 16</w:t>
          </w:r>
          <w:bookmarkEnd w:id="6"/>
        </w:p>
        <w:p w:rsidR="002149B6" w:rsidRPr="002C77C1" w:rsidRDefault="002149B6" w:rsidP="002422CD">
          <w:pPr>
            <w:pStyle w:val="drvklein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bookmarkStart w:id="7" w:name="c_faxnum"/>
          <w:r>
            <w:t>0297 28 42 81</w:t>
          </w:r>
          <w:bookmarkEnd w:id="7"/>
        </w:p>
        <w:p w:rsidR="002149B6" w:rsidRPr="002C77C1" w:rsidRDefault="002149B6" w:rsidP="002422CD">
          <w:pPr>
            <w:pStyle w:val="drvklein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bookmarkStart w:id="8" w:name="c_email"/>
          <w:r>
            <w:t>gemeente@derondevenen.nl</w:t>
          </w:r>
          <w:bookmarkEnd w:id="8"/>
        </w:p>
        <w:p w:rsidR="002149B6" w:rsidRPr="002C77C1" w:rsidRDefault="002149B6" w:rsidP="002422CD">
          <w:pPr>
            <w:pStyle w:val="drvklein"/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  <w:bookmarkStart w:id="9" w:name="c_internet"/>
          <w:r>
            <w:t>www.derondevenen.nl</w:t>
          </w:r>
          <w:bookmarkEnd w:id="9"/>
        </w:p>
      </w:tc>
      <w:tc>
        <w:tcPr>
          <w:tcW w:w="4600" w:type="dxa"/>
          <w:vMerge/>
          <w:shd w:val="clear" w:color="auto" w:fill="auto"/>
        </w:tcPr>
        <w:p w:rsidR="002149B6" w:rsidRPr="002C77C1" w:rsidRDefault="002149B6" w:rsidP="002422CD">
          <w:pPr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</w:p>
      </w:tc>
    </w:tr>
    <w:tr w:rsidR="002149B6" w:rsidRPr="002C77C1">
      <w:trPr>
        <w:trHeight w:val="289"/>
      </w:trPr>
      <w:tc>
        <w:tcPr>
          <w:tcW w:w="1009" w:type="dxa"/>
          <w:shd w:val="clear" w:color="auto" w:fill="auto"/>
        </w:tcPr>
        <w:p w:rsidR="002149B6" w:rsidRPr="002C77C1" w:rsidRDefault="002149B6" w:rsidP="002422CD">
          <w:pPr>
            <w:framePr w:h="1977" w:hRule="exact" w:wrap="auto" w:vAnchor="page" w:hAnchor="page" w:x="1394" w:y="357"/>
            <w:tabs>
              <w:tab w:val="center" w:pos="4536"/>
              <w:tab w:val="right" w:pos="9072"/>
            </w:tabs>
            <w:ind w:left="75"/>
          </w:pPr>
        </w:p>
      </w:tc>
      <w:tc>
        <w:tcPr>
          <w:tcW w:w="1899" w:type="dxa"/>
          <w:shd w:val="clear" w:color="auto" w:fill="auto"/>
        </w:tcPr>
        <w:p w:rsidR="002149B6" w:rsidRPr="002C77C1" w:rsidRDefault="002149B6" w:rsidP="002422CD">
          <w:pPr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</w:p>
      </w:tc>
      <w:tc>
        <w:tcPr>
          <w:tcW w:w="236" w:type="dxa"/>
          <w:shd w:val="clear" w:color="auto" w:fill="auto"/>
        </w:tcPr>
        <w:p w:rsidR="002149B6" w:rsidRPr="002C77C1" w:rsidRDefault="002149B6" w:rsidP="002422CD">
          <w:pPr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</w:p>
      </w:tc>
      <w:tc>
        <w:tcPr>
          <w:tcW w:w="2513" w:type="dxa"/>
          <w:shd w:val="clear" w:color="auto" w:fill="auto"/>
        </w:tcPr>
        <w:p w:rsidR="002149B6" w:rsidRPr="002C77C1" w:rsidRDefault="002149B6" w:rsidP="002422CD">
          <w:pPr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</w:p>
      </w:tc>
      <w:tc>
        <w:tcPr>
          <w:tcW w:w="4600" w:type="dxa"/>
          <w:vMerge/>
          <w:shd w:val="clear" w:color="auto" w:fill="auto"/>
        </w:tcPr>
        <w:p w:rsidR="002149B6" w:rsidRPr="002C77C1" w:rsidRDefault="002149B6" w:rsidP="002422CD">
          <w:pPr>
            <w:framePr w:h="1977" w:hRule="exact" w:wrap="auto" w:vAnchor="page" w:hAnchor="page" w:x="1394" w:y="357"/>
            <w:tabs>
              <w:tab w:val="center" w:pos="4536"/>
              <w:tab w:val="right" w:pos="9072"/>
            </w:tabs>
          </w:pPr>
        </w:p>
      </w:tc>
    </w:tr>
  </w:tbl>
  <w:p w:rsidR="002149B6" w:rsidRPr="00C62B6C" w:rsidRDefault="002149B6" w:rsidP="00F215CC">
    <w:pPr>
      <w:framePr w:h="1977" w:hRule="exact" w:wrap="auto" w:vAnchor="page" w:hAnchor="page" w:x="1394" w:y="357"/>
    </w:pPr>
  </w:p>
  <w:p w:rsidR="002149B6" w:rsidRDefault="002149B6" w:rsidP="00F215CC">
    <w:pPr>
      <w:pStyle w:val="Koptekst"/>
      <w:framePr w:h="1977" w:hRule="exact" w:wrap="auto" w:vAnchor="page" w:hAnchor="page" w:x="1394" w:y="35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B6" w:rsidRDefault="002149B6" w:rsidP="000E5DA3">
    <w:pPr>
      <w:framePr w:wrap="auto" w:vAnchor="text" w:hAnchor="page" w:x="1629"/>
    </w:pPr>
  </w:p>
  <w:p w:rsidR="002149B6" w:rsidRDefault="002149B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B6" w:rsidRDefault="002149B6" w:rsidP="00A71711">
    <w:pPr>
      <w:pStyle w:val="Koptekst"/>
    </w:pPr>
  </w:p>
  <w:p w:rsidR="002149B6" w:rsidRDefault="002149B6" w:rsidP="00A717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B86452"/>
    <w:lvl w:ilvl="0">
      <w:start w:val="1"/>
      <w:numFmt w:val="decimal"/>
      <w:pStyle w:val="Lijstnummering5"/>
      <w:lvlText w:val="%1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1" w15:restartNumberingAfterBreak="0">
    <w:nsid w:val="FFFFFF7D"/>
    <w:multiLevelType w:val="singleLevel"/>
    <w:tmpl w:val="591C0182"/>
    <w:lvl w:ilvl="0">
      <w:start w:val="1"/>
      <w:numFmt w:val="decimal"/>
      <w:pStyle w:val="Lijstnummering4"/>
      <w:lvlText w:val="%1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2" w15:restartNumberingAfterBreak="0">
    <w:nsid w:val="FFFFFF7E"/>
    <w:multiLevelType w:val="singleLevel"/>
    <w:tmpl w:val="1EA867E6"/>
    <w:lvl w:ilvl="0">
      <w:start w:val="1"/>
      <w:numFmt w:val="decimal"/>
      <w:pStyle w:val="Lijstnummering3"/>
      <w:lvlText w:val="%1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3" w15:restartNumberingAfterBreak="0">
    <w:nsid w:val="FFFFFF7F"/>
    <w:multiLevelType w:val="singleLevel"/>
    <w:tmpl w:val="089CB162"/>
    <w:lvl w:ilvl="0">
      <w:start w:val="1"/>
      <w:numFmt w:val="decimal"/>
      <w:pStyle w:val="Lijstnummering2"/>
      <w:lvlText w:val="%1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4" w15:restartNumberingAfterBreak="0">
    <w:nsid w:val="FFFFFF80"/>
    <w:multiLevelType w:val="singleLevel"/>
    <w:tmpl w:val="235A7B26"/>
    <w:lvl w:ilvl="0">
      <w:start w:val="1"/>
      <w:numFmt w:val="bullet"/>
      <w:pStyle w:val="Lijstopsomteken5"/>
      <w:lvlText w:val="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C88BE6"/>
    <w:lvl w:ilvl="0">
      <w:start w:val="1"/>
      <w:numFmt w:val="bullet"/>
      <w:pStyle w:val="Lijstopsomteken4"/>
      <w:lvlText w:val="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B81348"/>
    <w:lvl w:ilvl="0">
      <w:start w:val="1"/>
      <w:numFmt w:val="bullet"/>
      <w:pStyle w:val="Lijstopsomteken3"/>
      <w:lvlText w:val=""/>
      <w:lvlJc w:val="left"/>
      <w:pPr>
        <w:tabs>
          <w:tab w:val="num" w:pos="926"/>
        </w:tabs>
        <w:ind w:left="1701" w:hanging="56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6627E"/>
    <w:lvl w:ilvl="0">
      <w:start w:val="1"/>
      <w:numFmt w:val="bullet"/>
      <w:pStyle w:val="Lijstopsomteken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27E9166"/>
    <w:lvl w:ilvl="0">
      <w:start w:val="1"/>
      <w:numFmt w:val="decimal"/>
      <w:pStyle w:val="Lijstnummering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9" w15:restartNumberingAfterBreak="0">
    <w:nsid w:val="03F45CA0"/>
    <w:multiLevelType w:val="hybridMultilevel"/>
    <w:tmpl w:val="3BAEDA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FA5"/>
    <w:multiLevelType w:val="multilevel"/>
    <w:tmpl w:val="AF746A0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06C0F83"/>
    <w:multiLevelType w:val="hybridMultilevel"/>
    <w:tmpl w:val="B33A2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C50CE"/>
    <w:multiLevelType w:val="multilevel"/>
    <w:tmpl w:val="16681870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hint="default"/>
      </w:rPr>
    </w:lvl>
  </w:abstractNum>
  <w:abstractNum w:abstractNumId="13" w15:restartNumberingAfterBreak="0">
    <w:nsid w:val="647941B5"/>
    <w:multiLevelType w:val="multilevel"/>
    <w:tmpl w:val="4AE48D48"/>
    <w:lvl w:ilvl="0">
      <w:start w:val="1"/>
      <w:numFmt w:val="bullet"/>
      <w:pStyle w:val="Opsommi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kern w:val="100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M_autonummer" w:val="0"/>
    <w:docVar w:name="NM_GeenStatus" w:val="0"/>
    <w:docVar w:name="NM_MOD_AfwijkendOpslaan" w:val="0"/>
    <w:docVar w:name="NM_NietOpslaan" w:val="1"/>
    <w:docVar w:name="NM_OpslaanNietTonen" w:val="1"/>
    <w:docVar w:name="NM_vervangtabel" w:val="Standaard"/>
    <w:docVar w:name="uwdatum" w:val="--"/>
    <w:docVar w:name="uwken" w:val="--"/>
  </w:docVars>
  <w:rsids>
    <w:rsidRoot w:val="003A3969"/>
    <w:rsid w:val="0000689A"/>
    <w:rsid w:val="00015DD2"/>
    <w:rsid w:val="00022068"/>
    <w:rsid w:val="00050F38"/>
    <w:rsid w:val="0005139D"/>
    <w:rsid w:val="000555D6"/>
    <w:rsid w:val="00063363"/>
    <w:rsid w:val="00064B04"/>
    <w:rsid w:val="0006607E"/>
    <w:rsid w:val="00070768"/>
    <w:rsid w:val="00072D8F"/>
    <w:rsid w:val="00073F62"/>
    <w:rsid w:val="00081616"/>
    <w:rsid w:val="0008266F"/>
    <w:rsid w:val="00092FBE"/>
    <w:rsid w:val="00095598"/>
    <w:rsid w:val="000A3125"/>
    <w:rsid w:val="000B3280"/>
    <w:rsid w:val="000B3FEB"/>
    <w:rsid w:val="000B5DA8"/>
    <w:rsid w:val="000B7C41"/>
    <w:rsid w:val="000B7EEE"/>
    <w:rsid w:val="000D641E"/>
    <w:rsid w:val="000E164C"/>
    <w:rsid w:val="000E485D"/>
    <w:rsid w:val="000E5DA3"/>
    <w:rsid w:val="000F61E8"/>
    <w:rsid w:val="00105502"/>
    <w:rsid w:val="00122FE7"/>
    <w:rsid w:val="00123CCE"/>
    <w:rsid w:val="00123ED7"/>
    <w:rsid w:val="001263C0"/>
    <w:rsid w:val="00133DD7"/>
    <w:rsid w:val="001353B0"/>
    <w:rsid w:val="0013797C"/>
    <w:rsid w:val="00137A8B"/>
    <w:rsid w:val="00140AE6"/>
    <w:rsid w:val="00154123"/>
    <w:rsid w:val="001577B9"/>
    <w:rsid w:val="00157DFC"/>
    <w:rsid w:val="001749A9"/>
    <w:rsid w:val="001749F6"/>
    <w:rsid w:val="00182EAF"/>
    <w:rsid w:val="001871E2"/>
    <w:rsid w:val="001C1A7C"/>
    <w:rsid w:val="001C525E"/>
    <w:rsid w:val="001F02F1"/>
    <w:rsid w:val="001F582C"/>
    <w:rsid w:val="001F6E23"/>
    <w:rsid w:val="00203C6D"/>
    <w:rsid w:val="00204649"/>
    <w:rsid w:val="00205AD0"/>
    <w:rsid w:val="002119F2"/>
    <w:rsid w:val="002127BA"/>
    <w:rsid w:val="002149B6"/>
    <w:rsid w:val="00220DC4"/>
    <w:rsid w:val="00225E12"/>
    <w:rsid w:val="00226FE6"/>
    <w:rsid w:val="00237572"/>
    <w:rsid w:val="002422CD"/>
    <w:rsid w:val="002565B6"/>
    <w:rsid w:val="00256B6C"/>
    <w:rsid w:val="002578F6"/>
    <w:rsid w:val="00261C7B"/>
    <w:rsid w:val="002727A7"/>
    <w:rsid w:val="00273AF6"/>
    <w:rsid w:val="002764FB"/>
    <w:rsid w:val="00280EAC"/>
    <w:rsid w:val="00296488"/>
    <w:rsid w:val="002A2683"/>
    <w:rsid w:val="002C4070"/>
    <w:rsid w:val="002C77C1"/>
    <w:rsid w:val="002E261D"/>
    <w:rsid w:val="002E4ED5"/>
    <w:rsid w:val="002E7D25"/>
    <w:rsid w:val="00303A31"/>
    <w:rsid w:val="0030570C"/>
    <w:rsid w:val="00305D0A"/>
    <w:rsid w:val="003112B0"/>
    <w:rsid w:val="00322C94"/>
    <w:rsid w:val="00330CD4"/>
    <w:rsid w:val="003341D0"/>
    <w:rsid w:val="00335135"/>
    <w:rsid w:val="00335DB5"/>
    <w:rsid w:val="00350E76"/>
    <w:rsid w:val="003520C1"/>
    <w:rsid w:val="003600F9"/>
    <w:rsid w:val="00361D5A"/>
    <w:rsid w:val="0036489F"/>
    <w:rsid w:val="00373380"/>
    <w:rsid w:val="00385019"/>
    <w:rsid w:val="00393C3E"/>
    <w:rsid w:val="00394ACF"/>
    <w:rsid w:val="00396EF0"/>
    <w:rsid w:val="003A2596"/>
    <w:rsid w:val="003A3969"/>
    <w:rsid w:val="003B07C9"/>
    <w:rsid w:val="003B7DEF"/>
    <w:rsid w:val="003C3B3B"/>
    <w:rsid w:val="003C5B76"/>
    <w:rsid w:val="003D0A04"/>
    <w:rsid w:val="003D182C"/>
    <w:rsid w:val="003D28CE"/>
    <w:rsid w:val="003D56B8"/>
    <w:rsid w:val="003D7271"/>
    <w:rsid w:val="003E2A48"/>
    <w:rsid w:val="004109B7"/>
    <w:rsid w:val="00415C93"/>
    <w:rsid w:val="00422F47"/>
    <w:rsid w:val="00431FDA"/>
    <w:rsid w:val="00432D1A"/>
    <w:rsid w:val="00450E09"/>
    <w:rsid w:val="00452ED3"/>
    <w:rsid w:val="0046200A"/>
    <w:rsid w:val="004643F3"/>
    <w:rsid w:val="00470A67"/>
    <w:rsid w:val="0047417A"/>
    <w:rsid w:val="00481397"/>
    <w:rsid w:val="00483CE4"/>
    <w:rsid w:val="00486F4A"/>
    <w:rsid w:val="004958C3"/>
    <w:rsid w:val="004A435A"/>
    <w:rsid w:val="004A7237"/>
    <w:rsid w:val="004B037B"/>
    <w:rsid w:val="004B0A58"/>
    <w:rsid w:val="004B59AF"/>
    <w:rsid w:val="004B62BB"/>
    <w:rsid w:val="004C53C5"/>
    <w:rsid w:val="004E32E2"/>
    <w:rsid w:val="004F24E2"/>
    <w:rsid w:val="004F33BF"/>
    <w:rsid w:val="004F767D"/>
    <w:rsid w:val="005037C2"/>
    <w:rsid w:val="005052A7"/>
    <w:rsid w:val="0051244B"/>
    <w:rsid w:val="00525F01"/>
    <w:rsid w:val="00527DF7"/>
    <w:rsid w:val="0053171C"/>
    <w:rsid w:val="0053235A"/>
    <w:rsid w:val="00534F7E"/>
    <w:rsid w:val="005352DD"/>
    <w:rsid w:val="00535709"/>
    <w:rsid w:val="00540213"/>
    <w:rsid w:val="0054395E"/>
    <w:rsid w:val="005502EA"/>
    <w:rsid w:val="00557C44"/>
    <w:rsid w:val="00560D09"/>
    <w:rsid w:val="005612EF"/>
    <w:rsid w:val="0056620F"/>
    <w:rsid w:val="00566D0F"/>
    <w:rsid w:val="005713B9"/>
    <w:rsid w:val="00574A44"/>
    <w:rsid w:val="00581B31"/>
    <w:rsid w:val="00590DAA"/>
    <w:rsid w:val="00591317"/>
    <w:rsid w:val="005C06A1"/>
    <w:rsid w:val="005D35D4"/>
    <w:rsid w:val="005D5EB3"/>
    <w:rsid w:val="005E3BD4"/>
    <w:rsid w:val="005F7A25"/>
    <w:rsid w:val="00603BE3"/>
    <w:rsid w:val="00610E0F"/>
    <w:rsid w:val="00612385"/>
    <w:rsid w:val="006133CE"/>
    <w:rsid w:val="00614AFF"/>
    <w:rsid w:val="0061587D"/>
    <w:rsid w:val="0062057D"/>
    <w:rsid w:val="006321D8"/>
    <w:rsid w:val="00632CF3"/>
    <w:rsid w:val="00632DC7"/>
    <w:rsid w:val="00641A6E"/>
    <w:rsid w:val="0064275C"/>
    <w:rsid w:val="006433B0"/>
    <w:rsid w:val="00646C4C"/>
    <w:rsid w:val="006475F8"/>
    <w:rsid w:val="00655AC1"/>
    <w:rsid w:val="0066563A"/>
    <w:rsid w:val="006803B9"/>
    <w:rsid w:val="00684EF2"/>
    <w:rsid w:val="00692DDF"/>
    <w:rsid w:val="00692E06"/>
    <w:rsid w:val="0069372D"/>
    <w:rsid w:val="00695C46"/>
    <w:rsid w:val="006A2432"/>
    <w:rsid w:val="006A2D0D"/>
    <w:rsid w:val="006D4318"/>
    <w:rsid w:val="006D5CCE"/>
    <w:rsid w:val="006D7ADE"/>
    <w:rsid w:val="006E3AA2"/>
    <w:rsid w:val="006E6062"/>
    <w:rsid w:val="006F38CA"/>
    <w:rsid w:val="006F593A"/>
    <w:rsid w:val="00702B16"/>
    <w:rsid w:val="00714531"/>
    <w:rsid w:val="00714C87"/>
    <w:rsid w:val="00716CDD"/>
    <w:rsid w:val="00720E42"/>
    <w:rsid w:val="00723DD9"/>
    <w:rsid w:val="00733426"/>
    <w:rsid w:val="007365EB"/>
    <w:rsid w:val="007430EA"/>
    <w:rsid w:val="00745285"/>
    <w:rsid w:val="00755F52"/>
    <w:rsid w:val="00763944"/>
    <w:rsid w:val="007646EC"/>
    <w:rsid w:val="007701FE"/>
    <w:rsid w:val="00774646"/>
    <w:rsid w:val="00781AA2"/>
    <w:rsid w:val="00784110"/>
    <w:rsid w:val="007852A7"/>
    <w:rsid w:val="00795120"/>
    <w:rsid w:val="007A5488"/>
    <w:rsid w:val="007B0702"/>
    <w:rsid w:val="007B44D8"/>
    <w:rsid w:val="007B4F58"/>
    <w:rsid w:val="007D5A0F"/>
    <w:rsid w:val="007E2605"/>
    <w:rsid w:val="007F531D"/>
    <w:rsid w:val="007F67A3"/>
    <w:rsid w:val="00810364"/>
    <w:rsid w:val="0083202C"/>
    <w:rsid w:val="00836BED"/>
    <w:rsid w:val="00842AA7"/>
    <w:rsid w:val="0086665A"/>
    <w:rsid w:val="00866D2B"/>
    <w:rsid w:val="00877B3C"/>
    <w:rsid w:val="0089230B"/>
    <w:rsid w:val="00892E12"/>
    <w:rsid w:val="008B2C20"/>
    <w:rsid w:val="008B31C1"/>
    <w:rsid w:val="008C7511"/>
    <w:rsid w:val="008D1044"/>
    <w:rsid w:val="008D349C"/>
    <w:rsid w:val="008D3BA1"/>
    <w:rsid w:val="008D697C"/>
    <w:rsid w:val="008F2307"/>
    <w:rsid w:val="008F444C"/>
    <w:rsid w:val="009037AA"/>
    <w:rsid w:val="00906A37"/>
    <w:rsid w:val="009070A7"/>
    <w:rsid w:val="00912DE0"/>
    <w:rsid w:val="0091425B"/>
    <w:rsid w:val="00917D0E"/>
    <w:rsid w:val="009217EA"/>
    <w:rsid w:val="00922158"/>
    <w:rsid w:val="009263A6"/>
    <w:rsid w:val="00937C0B"/>
    <w:rsid w:val="00940C0D"/>
    <w:rsid w:val="00943913"/>
    <w:rsid w:val="009509DF"/>
    <w:rsid w:val="00952968"/>
    <w:rsid w:val="00953899"/>
    <w:rsid w:val="0095440D"/>
    <w:rsid w:val="00960777"/>
    <w:rsid w:val="00960BD2"/>
    <w:rsid w:val="00960EEA"/>
    <w:rsid w:val="00973CD0"/>
    <w:rsid w:val="00974C3B"/>
    <w:rsid w:val="00982F6F"/>
    <w:rsid w:val="00991C5B"/>
    <w:rsid w:val="009A02BA"/>
    <w:rsid w:val="009B543C"/>
    <w:rsid w:val="009D4373"/>
    <w:rsid w:val="009D5C38"/>
    <w:rsid w:val="009E174B"/>
    <w:rsid w:val="009E7074"/>
    <w:rsid w:val="009F3CE0"/>
    <w:rsid w:val="009F7686"/>
    <w:rsid w:val="00A03F95"/>
    <w:rsid w:val="00A0750C"/>
    <w:rsid w:val="00A2229D"/>
    <w:rsid w:val="00A26DB0"/>
    <w:rsid w:val="00A341AC"/>
    <w:rsid w:val="00A402AF"/>
    <w:rsid w:val="00A418B8"/>
    <w:rsid w:val="00A45993"/>
    <w:rsid w:val="00A45B51"/>
    <w:rsid w:val="00A50ACA"/>
    <w:rsid w:val="00A51979"/>
    <w:rsid w:val="00A51F6D"/>
    <w:rsid w:val="00A53A1E"/>
    <w:rsid w:val="00A54278"/>
    <w:rsid w:val="00A56836"/>
    <w:rsid w:val="00A56979"/>
    <w:rsid w:val="00A61641"/>
    <w:rsid w:val="00A6171E"/>
    <w:rsid w:val="00A61857"/>
    <w:rsid w:val="00A64547"/>
    <w:rsid w:val="00A67D4F"/>
    <w:rsid w:val="00A71711"/>
    <w:rsid w:val="00A82854"/>
    <w:rsid w:val="00A83A71"/>
    <w:rsid w:val="00A856BF"/>
    <w:rsid w:val="00A92CE5"/>
    <w:rsid w:val="00A950E7"/>
    <w:rsid w:val="00A96A22"/>
    <w:rsid w:val="00AA565C"/>
    <w:rsid w:val="00AA7AB9"/>
    <w:rsid w:val="00AB1066"/>
    <w:rsid w:val="00AB5C18"/>
    <w:rsid w:val="00AB6F9C"/>
    <w:rsid w:val="00AC1979"/>
    <w:rsid w:val="00AC60BF"/>
    <w:rsid w:val="00AD132F"/>
    <w:rsid w:val="00AE19F5"/>
    <w:rsid w:val="00AF1939"/>
    <w:rsid w:val="00AF1AD7"/>
    <w:rsid w:val="00AF3180"/>
    <w:rsid w:val="00AF4AB4"/>
    <w:rsid w:val="00B054A3"/>
    <w:rsid w:val="00B0775B"/>
    <w:rsid w:val="00B1541B"/>
    <w:rsid w:val="00B17329"/>
    <w:rsid w:val="00B2273F"/>
    <w:rsid w:val="00B23CF0"/>
    <w:rsid w:val="00B34FCE"/>
    <w:rsid w:val="00B53E9C"/>
    <w:rsid w:val="00B56224"/>
    <w:rsid w:val="00B575FF"/>
    <w:rsid w:val="00B5766F"/>
    <w:rsid w:val="00B60E5E"/>
    <w:rsid w:val="00B62668"/>
    <w:rsid w:val="00B62BE6"/>
    <w:rsid w:val="00B66564"/>
    <w:rsid w:val="00B672CE"/>
    <w:rsid w:val="00B739BD"/>
    <w:rsid w:val="00B768F9"/>
    <w:rsid w:val="00B81D1D"/>
    <w:rsid w:val="00B862D3"/>
    <w:rsid w:val="00B961C5"/>
    <w:rsid w:val="00BA447B"/>
    <w:rsid w:val="00BB2C21"/>
    <w:rsid w:val="00BB3A92"/>
    <w:rsid w:val="00BB51BB"/>
    <w:rsid w:val="00BC2233"/>
    <w:rsid w:val="00BC2516"/>
    <w:rsid w:val="00BC7181"/>
    <w:rsid w:val="00BD3BEE"/>
    <w:rsid w:val="00BE40AD"/>
    <w:rsid w:val="00BE5EBD"/>
    <w:rsid w:val="00BF24AF"/>
    <w:rsid w:val="00BF3423"/>
    <w:rsid w:val="00BF38DB"/>
    <w:rsid w:val="00BF4334"/>
    <w:rsid w:val="00C0016B"/>
    <w:rsid w:val="00C02DD9"/>
    <w:rsid w:val="00C0741F"/>
    <w:rsid w:val="00C113A0"/>
    <w:rsid w:val="00C237A9"/>
    <w:rsid w:val="00C2422A"/>
    <w:rsid w:val="00C2571F"/>
    <w:rsid w:val="00C25C02"/>
    <w:rsid w:val="00C316BA"/>
    <w:rsid w:val="00C33DF3"/>
    <w:rsid w:val="00C442D7"/>
    <w:rsid w:val="00C4785C"/>
    <w:rsid w:val="00C603DB"/>
    <w:rsid w:val="00C62B6C"/>
    <w:rsid w:val="00C66553"/>
    <w:rsid w:val="00C75458"/>
    <w:rsid w:val="00C86C8B"/>
    <w:rsid w:val="00C97338"/>
    <w:rsid w:val="00CA196E"/>
    <w:rsid w:val="00CA1A26"/>
    <w:rsid w:val="00CA2B3E"/>
    <w:rsid w:val="00CA4E9A"/>
    <w:rsid w:val="00CB152F"/>
    <w:rsid w:val="00CB21B1"/>
    <w:rsid w:val="00CD4E9A"/>
    <w:rsid w:val="00CD6D8D"/>
    <w:rsid w:val="00CE5D85"/>
    <w:rsid w:val="00D04B39"/>
    <w:rsid w:val="00D11AC1"/>
    <w:rsid w:val="00D126EC"/>
    <w:rsid w:val="00D25B3D"/>
    <w:rsid w:val="00D30086"/>
    <w:rsid w:val="00D3183F"/>
    <w:rsid w:val="00D3498D"/>
    <w:rsid w:val="00D364C7"/>
    <w:rsid w:val="00D50E94"/>
    <w:rsid w:val="00D70818"/>
    <w:rsid w:val="00D73231"/>
    <w:rsid w:val="00D77484"/>
    <w:rsid w:val="00D77A16"/>
    <w:rsid w:val="00D855D2"/>
    <w:rsid w:val="00DA6A95"/>
    <w:rsid w:val="00DA7827"/>
    <w:rsid w:val="00DB00DB"/>
    <w:rsid w:val="00DB0A2F"/>
    <w:rsid w:val="00DB2090"/>
    <w:rsid w:val="00DB3C81"/>
    <w:rsid w:val="00DB5F95"/>
    <w:rsid w:val="00DB6361"/>
    <w:rsid w:val="00DC0C15"/>
    <w:rsid w:val="00DC16A8"/>
    <w:rsid w:val="00DD2692"/>
    <w:rsid w:val="00DE44AA"/>
    <w:rsid w:val="00DF76DF"/>
    <w:rsid w:val="00E00254"/>
    <w:rsid w:val="00E205C2"/>
    <w:rsid w:val="00E210E8"/>
    <w:rsid w:val="00E230C9"/>
    <w:rsid w:val="00E34437"/>
    <w:rsid w:val="00E40CCA"/>
    <w:rsid w:val="00E452D0"/>
    <w:rsid w:val="00E46F00"/>
    <w:rsid w:val="00E525E1"/>
    <w:rsid w:val="00E56D1E"/>
    <w:rsid w:val="00E64E12"/>
    <w:rsid w:val="00E700B3"/>
    <w:rsid w:val="00E846A9"/>
    <w:rsid w:val="00E91AD2"/>
    <w:rsid w:val="00EA5522"/>
    <w:rsid w:val="00EB365D"/>
    <w:rsid w:val="00EC01E2"/>
    <w:rsid w:val="00EC6AF5"/>
    <w:rsid w:val="00ED1559"/>
    <w:rsid w:val="00ED5B0A"/>
    <w:rsid w:val="00EF0605"/>
    <w:rsid w:val="00EF5FF2"/>
    <w:rsid w:val="00EF7B39"/>
    <w:rsid w:val="00F024F6"/>
    <w:rsid w:val="00F07698"/>
    <w:rsid w:val="00F215CC"/>
    <w:rsid w:val="00F272C8"/>
    <w:rsid w:val="00F27D54"/>
    <w:rsid w:val="00F376CB"/>
    <w:rsid w:val="00F37726"/>
    <w:rsid w:val="00F42D08"/>
    <w:rsid w:val="00F43C81"/>
    <w:rsid w:val="00F44A21"/>
    <w:rsid w:val="00F46E8B"/>
    <w:rsid w:val="00F50BB8"/>
    <w:rsid w:val="00F539D8"/>
    <w:rsid w:val="00F53BF9"/>
    <w:rsid w:val="00F664EA"/>
    <w:rsid w:val="00F70737"/>
    <w:rsid w:val="00F751E1"/>
    <w:rsid w:val="00F8111C"/>
    <w:rsid w:val="00F91420"/>
    <w:rsid w:val="00FA3DFA"/>
    <w:rsid w:val="00FA600A"/>
    <w:rsid w:val="00FA7574"/>
    <w:rsid w:val="00FB3D9A"/>
    <w:rsid w:val="00FC6791"/>
    <w:rsid w:val="00FE66F8"/>
    <w:rsid w:val="00FF083B"/>
    <w:rsid w:val="00FF1B5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50F043"/>
  <w15:docId w15:val="{32CC802C-DFE7-4A35-B7FF-B5598F2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15CC"/>
    <w:pPr>
      <w:spacing w:line="300" w:lineRule="atLeast"/>
    </w:pPr>
    <w:rPr>
      <w:rFonts w:ascii="Arial" w:hAnsi="Arial"/>
    </w:rPr>
  </w:style>
  <w:style w:type="paragraph" w:styleId="Kop1">
    <w:name w:val="heading 1"/>
    <w:aliases w:val="Nota hoofdstuk"/>
    <w:basedOn w:val="Standaard"/>
    <w:next w:val="Standaard"/>
    <w:qFormat/>
    <w:rsid w:val="00B56224"/>
    <w:pPr>
      <w:keepNext/>
      <w:spacing w:after="300"/>
      <w:outlineLvl w:val="0"/>
    </w:pPr>
    <w:rPr>
      <w:rFonts w:cs="Arial"/>
      <w:b/>
      <w:bCs/>
      <w:color w:val="009790"/>
      <w:kern w:val="32"/>
      <w:sz w:val="48"/>
      <w:szCs w:val="48"/>
    </w:rPr>
  </w:style>
  <w:style w:type="paragraph" w:styleId="Kop2">
    <w:name w:val="heading 2"/>
    <w:aliases w:val="Nota paragraaf"/>
    <w:basedOn w:val="Standaard"/>
    <w:next w:val="Standaard"/>
    <w:link w:val="Kop2Char"/>
    <w:qFormat/>
    <w:rsid w:val="00F215CC"/>
    <w:pPr>
      <w:keepNext/>
      <w:spacing w:before="300" w:after="300"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aliases w:val="Nota sub-paragraaf"/>
    <w:basedOn w:val="Standaard"/>
    <w:next w:val="Standaard"/>
    <w:link w:val="Kop3Char"/>
    <w:qFormat/>
    <w:rsid w:val="00F215CC"/>
    <w:pPr>
      <w:keepNext/>
      <w:spacing w:before="300" w:after="300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qFormat/>
    <w:rsid w:val="00F215CC"/>
    <w:pPr>
      <w:keepNext/>
      <w:spacing w:before="300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F215CC"/>
    <w:pPr>
      <w:spacing w:before="300"/>
      <w:outlineLvl w:val="4"/>
    </w:pPr>
    <w:rPr>
      <w:bCs/>
      <w:i/>
      <w:iCs/>
    </w:rPr>
  </w:style>
  <w:style w:type="paragraph" w:styleId="Kop6">
    <w:name w:val="heading 6"/>
    <w:basedOn w:val="Standaard"/>
    <w:next w:val="Standaard"/>
    <w:qFormat/>
    <w:rsid w:val="00F215CC"/>
    <w:p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qFormat/>
    <w:rsid w:val="00F215CC"/>
    <w:pPr>
      <w:outlineLvl w:val="6"/>
    </w:pPr>
  </w:style>
  <w:style w:type="paragraph" w:styleId="Kop8">
    <w:name w:val="heading 8"/>
    <w:basedOn w:val="Standaard"/>
    <w:next w:val="Standaard"/>
    <w:qFormat/>
    <w:rsid w:val="00F215CC"/>
    <w:pPr>
      <w:outlineLvl w:val="7"/>
    </w:pPr>
    <w:rPr>
      <w:iCs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727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rvkap">
    <w:name w:val="drv_kap"/>
    <w:basedOn w:val="Standaard"/>
    <w:rsid w:val="00D364C7"/>
    <w:pPr>
      <w:spacing w:line="260" w:lineRule="exact"/>
    </w:pPr>
    <w:rPr>
      <w:b/>
      <w:caps/>
      <w:sz w:val="10"/>
    </w:rPr>
  </w:style>
  <w:style w:type="paragraph" w:customStyle="1" w:styleId="drvklein">
    <w:name w:val="drv_klein"/>
    <w:basedOn w:val="drvkap"/>
    <w:rsid w:val="007B4F58"/>
    <w:rPr>
      <w:b w:val="0"/>
      <w:caps w:val="0"/>
      <w:sz w:val="16"/>
    </w:rPr>
  </w:style>
  <w:style w:type="table" w:styleId="Tabelraster">
    <w:name w:val="Table Grid"/>
    <w:basedOn w:val="Standaardtabel"/>
    <w:rsid w:val="00F215CC"/>
    <w:pPr>
      <w:spacing w:line="300" w:lineRule="atLeast"/>
    </w:pPr>
    <w:rPr>
      <w:rFonts w:ascii="Arial" w:hAnsi="Arial"/>
    </w:rPr>
    <w:tblPr/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</w:tblStylePr>
  </w:style>
  <w:style w:type="paragraph" w:styleId="Koptekst">
    <w:name w:val="header"/>
    <w:basedOn w:val="Standaard"/>
    <w:link w:val="KoptekstChar"/>
    <w:rsid w:val="00F215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215CC"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rsid w:val="00F215CC"/>
    <w:rPr>
      <w:rFonts w:ascii="Arial" w:hAnsi="Arial"/>
      <w:sz w:val="16"/>
    </w:rPr>
  </w:style>
  <w:style w:type="paragraph" w:styleId="Plattetekst">
    <w:name w:val="Body Text"/>
    <w:basedOn w:val="Standaard"/>
    <w:link w:val="PlattetekstChar"/>
    <w:rsid w:val="00F215CC"/>
  </w:style>
  <w:style w:type="character" w:styleId="Hyperlink">
    <w:name w:val="Hyperlink"/>
    <w:rsid w:val="00F215CC"/>
    <w:rPr>
      <w:rFonts w:ascii="Arial" w:hAnsi="Arial"/>
      <w:color w:val="009790"/>
      <w:sz w:val="20"/>
      <w:u w:val="single"/>
    </w:rPr>
  </w:style>
  <w:style w:type="character" w:styleId="GevolgdeHyperlink">
    <w:name w:val="FollowedHyperlink"/>
    <w:rsid w:val="00F215CC"/>
    <w:rPr>
      <w:rFonts w:ascii="Arial" w:hAnsi="Arial"/>
      <w:color w:val="B1C800"/>
      <w:sz w:val="20"/>
      <w:u w:val="single"/>
    </w:rPr>
  </w:style>
  <w:style w:type="paragraph" w:customStyle="1" w:styleId="Opsomming">
    <w:name w:val="Opsomming"/>
    <w:basedOn w:val="Standaard"/>
    <w:link w:val="OpsommingChar"/>
    <w:rsid w:val="00F215CC"/>
    <w:pPr>
      <w:numPr>
        <w:numId w:val="10"/>
      </w:numPr>
    </w:pPr>
  </w:style>
  <w:style w:type="paragraph" w:customStyle="1" w:styleId="Nummering">
    <w:name w:val="Nummering"/>
    <w:basedOn w:val="Opsomming"/>
    <w:link w:val="NummeringChar"/>
    <w:rsid w:val="00F215CC"/>
    <w:pPr>
      <w:numPr>
        <w:numId w:val="11"/>
      </w:numPr>
    </w:pPr>
  </w:style>
  <w:style w:type="table" w:customStyle="1" w:styleId="Tabelopmaak">
    <w:name w:val="Tabelopmaak"/>
    <w:basedOn w:val="Standaardtabel"/>
    <w:rsid w:val="00F215CC"/>
    <w:pPr>
      <w:spacing w:line="30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0000"/>
      </w:tcPr>
    </w:tblStylePr>
  </w:style>
  <w:style w:type="paragraph" w:customStyle="1" w:styleId="Introtekst">
    <w:name w:val="Introtekst"/>
    <w:basedOn w:val="Standaard"/>
    <w:next w:val="Standaard"/>
    <w:rsid w:val="00F215CC"/>
    <w:pPr>
      <w:spacing w:after="300"/>
    </w:pPr>
    <w:rPr>
      <w:b/>
    </w:rPr>
  </w:style>
  <w:style w:type="paragraph" w:styleId="Lijstopsomteken">
    <w:name w:val="List Bullet"/>
    <w:basedOn w:val="Standaard"/>
    <w:autoRedefine/>
    <w:rsid w:val="006321D8"/>
  </w:style>
  <w:style w:type="paragraph" w:styleId="Lijstopsomteken2">
    <w:name w:val="List Bullet 2"/>
    <w:basedOn w:val="Standaard"/>
    <w:autoRedefine/>
    <w:rsid w:val="00F215CC"/>
    <w:pPr>
      <w:numPr>
        <w:numId w:val="1"/>
      </w:numPr>
    </w:pPr>
  </w:style>
  <w:style w:type="paragraph" w:styleId="Lijstopsomteken3">
    <w:name w:val="List Bullet 3"/>
    <w:basedOn w:val="Standaard"/>
    <w:autoRedefine/>
    <w:rsid w:val="00F215CC"/>
    <w:pPr>
      <w:numPr>
        <w:numId w:val="2"/>
      </w:numPr>
    </w:pPr>
  </w:style>
  <w:style w:type="paragraph" w:styleId="Lijstopsomteken4">
    <w:name w:val="List Bullet 4"/>
    <w:basedOn w:val="Standaard"/>
    <w:autoRedefine/>
    <w:rsid w:val="00F215CC"/>
    <w:pPr>
      <w:numPr>
        <w:numId w:val="3"/>
      </w:numPr>
    </w:pPr>
  </w:style>
  <w:style w:type="paragraph" w:styleId="Lijstopsomteken5">
    <w:name w:val="List Bullet 5"/>
    <w:basedOn w:val="Standaard"/>
    <w:autoRedefine/>
    <w:rsid w:val="00F215CC"/>
    <w:pPr>
      <w:numPr>
        <w:numId w:val="4"/>
      </w:numPr>
    </w:pPr>
  </w:style>
  <w:style w:type="paragraph" w:styleId="Lijstnummering">
    <w:name w:val="List Number"/>
    <w:basedOn w:val="Standaard"/>
    <w:rsid w:val="00F215CC"/>
    <w:pPr>
      <w:numPr>
        <w:numId w:val="5"/>
      </w:numPr>
    </w:pPr>
  </w:style>
  <w:style w:type="paragraph" w:styleId="Lijstnummering2">
    <w:name w:val="List Number 2"/>
    <w:basedOn w:val="Standaard"/>
    <w:rsid w:val="00F215CC"/>
    <w:pPr>
      <w:numPr>
        <w:numId w:val="6"/>
      </w:numPr>
    </w:pPr>
  </w:style>
  <w:style w:type="paragraph" w:styleId="Lijstnummering3">
    <w:name w:val="List Number 3"/>
    <w:basedOn w:val="Standaard"/>
    <w:rsid w:val="00F215CC"/>
    <w:pPr>
      <w:numPr>
        <w:numId w:val="7"/>
      </w:numPr>
    </w:pPr>
  </w:style>
  <w:style w:type="paragraph" w:styleId="Lijstnummering4">
    <w:name w:val="List Number 4"/>
    <w:basedOn w:val="Standaard"/>
    <w:rsid w:val="00F215CC"/>
    <w:pPr>
      <w:numPr>
        <w:numId w:val="8"/>
      </w:numPr>
    </w:pPr>
  </w:style>
  <w:style w:type="paragraph" w:styleId="Lijstnummering5">
    <w:name w:val="List Number 5"/>
    <w:basedOn w:val="Standaard"/>
    <w:rsid w:val="00F215CC"/>
    <w:pPr>
      <w:numPr>
        <w:numId w:val="9"/>
      </w:numPr>
    </w:pPr>
  </w:style>
  <w:style w:type="character" w:styleId="Nadruk">
    <w:name w:val="Emphasis"/>
    <w:qFormat/>
    <w:rsid w:val="00F215CC"/>
    <w:rPr>
      <w:rFonts w:ascii="Arial" w:hAnsi="Arial"/>
      <w:i/>
      <w:iCs/>
      <w:sz w:val="20"/>
    </w:rPr>
  </w:style>
  <w:style w:type="paragraph" w:styleId="Normaalweb">
    <w:name w:val="Normal (Web)"/>
    <w:basedOn w:val="Standaard"/>
    <w:rsid w:val="00F215CC"/>
  </w:style>
  <w:style w:type="paragraph" w:styleId="Titel">
    <w:name w:val="Title"/>
    <w:basedOn w:val="Standaard"/>
    <w:qFormat/>
    <w:rsid w:val="00F215CC"/>
    <w:pPr>
      <w:spacing w:after="300"/>
      <w:outlineLvl w:val="0"/>
    </w:pPr>
    <w:rPr>
      <w:rFonts w:cs="Arial"/>
      <w:b/>
      <w:bCs/>
      <w:kern w:val="28"/>
      <w:sz w:val="48"/>
      <w:szCs w:val="32"/>
    </w:rPr>
  </w:style>
  <w:style w:type="character" w:styleId="Zwaar">
    <w:name w:val="Strong"/>
    <w:qFormat/>
    <w:rsid w:val="00F215CC"/>
    <w:rPr>
      <w:rFonts w:ascii="Arial" w:hAnsi="Arial"/>
      <w:b/>
      <w:bCs/>
      <w:sz w:val="20"/>
    </w:rPr>
  </w:style>
  <w:style w:type="paragraph" w:styleId="Standaardinspringing">
    <w:name w:val="Normal Indent"/>
    <w:basedOn w:val="Standaard"/>
    <w:rsid w:val="00F215CC"/>
    <w:pPr>
      <w:ind w:left="567"/>
    </w:pPr>
  </w:style>
  <w:style w:type="paragraph" w:customStyle="1" w:styleId="Subtitel">
    <w:name w:val="Subtitel"/>
    <w:basedOn w:val="Standaard"/>
    <w:qFormat/>
    <w:rsid w:val="00F215CC"/>
    <w:pPr>
      <w:spacing w:after="300"/>
      <w:outlineLvl w:val="1"/>
    </w:pPr>
    <w:rPr>
      <w:rFonts w:cs="Arial"/>
      <w:b/>
      <w:sz w:val="22"/>
      <w:szCs w:val="24"/>
    </w:rPr>
  </w:style>
  <w:style w:type="paragraph" w:styleId="Tekstzonderopmaak">
    <w:name w:val="Plain Text"/>
    <w:basedOn w:val="Standaard"/>
    <w:rsid w:val="00F215CC"/>
    <w:rPr>
      <w:rFonts w:cs="Courier New"/>
    </w:rPr>
  </w:style>
  <w:style w:type="character" w:styleId="Regelnummer">
    <w:name w:val="line number"/>
    <w:rsid w:val="00F215CC"/>
    <w:rPr>
      <w:rFonts w:ascii="Arial" w:hAnsi="Arial"/>
      <w:sz w:val="16"/>
    </w:rPr>
  </w:style>
  <w:style w:type="paragraph" w:styleId="Lijstvoortzetting">
    <w:name w:val="List Continue"/>
    <w:basedOn w:val="Standaard"/>
    <w:rsid w:val="00F215CC"/>
    <w:pPr>
      <w:ind w:left="567"/>
    </w:pPr>
  </w:style>
  <w:style w:type="paragraph" w:styleId="Lijstvoortzetting2">
    <w:name w:val="List Continue 2"/>
    <w:basedOn w:val="Standaard"/>
    <w:rsid w:val="00F215CC"/>
    <w:pPr>
      <w:spacing w:line="240" w:lineRule="atLeast"/>
      <w:ind w:left="1134"/>
    </w:pPr>
  </w:style>
  <w:style w:type="paragraph" w:styleId="Lijstvoortzetting3">
    <w:name w:val="List Continue 3"/>
    <w:basedOn w:val="Standaard"/>
    <w:rsid w:val="00F215CC"/>
    <w:pPr>
      <w:ind w:left="1701"/>
    </w:pPr>
  </w:style>
  <w:style w:type="paragraph" w:styleId="Lijstvoortzetting4">
    <w:name w:val="List Continue 4"/>
    <w:basedOn w:val="Standaard"/>
    <w:rsid w:val="00F215CC"/>
    <w:pPr>
      <w:ind w:left="2268"/>
    </w:pPr>
  </w:style>
  <w:style w:type="paragraph" w:styleId="Lijstvoortzetting5">
    <w:name w:val="List Continue 5"/>
    <w:basedOn w:val="Standaard"/>
    <w:rsid w:val="00F215CC"/>
    <w:pPr>
      <w:ind w:left="2835"/>
    </w:pPr>
  </w:style>
  <w:style w:type="paragraph" w:styleId="Lijst">
    <w:name w:val="List"/>
    <w:basedOn w:val="Standaard"/>
    <w:rsid w:val="00F215CC"/>
    <w:pPr>
      <w:ind w:left="284" w:hanging="284"/>
    </w:pPr>
  </w:style>
  <w:style w:type="paragraph" w:styleId="Lijst2">
    <w:name w:val="List 2"/>
    <w:basedOn w:val="Standaard"/>
    <w:rsid w:val="00F215CC"/>
    <w:pPr>
      <w:ind w:left="851" w:hanging="284"/>
    </w:pPr>
  </w:style>
  <w:style w:type="paragraph" w:styleId="Lijst3">
    <w:name w:val="List 3"/>
    <w:basedOn w:val="Standaard"/>
    <w:rsid w:val="00F215CC"/>
    <w:pPr>
      <w:ind w:left="1418" w:hanging="284"/>
    </w:pPr>
  </w:style>
  <w:style w:type="paragraph" w:styleId="Lijst4">
    <w:name w:val="List 4"/>
    <w:basedOn w:val="Standaard"/>
    <w:rsid w:val="00F215CC"/>
    <w:pPr>
      <w:ind w:left="1985" w:hanging="284"/>
    </w:pPr>
  </w:style>
  <w:style w:type="paragraph" w:styleId="Lijst5">
    <w:name w:val="List 5"/>
    <w:basedOn w:val="Standaard"/>
    <w:rsid w:val="00F215CC"/>
    <w:pPr>
      <w:ind w:left="2552" w:hanging="284"/>
    </w:pPr>
  </w:style>
  <w:style w:type="paragraph" w:styleId="Handtekening">
    <w:name w:val="Signature"/>
    <w:basedOn w:val="Standaard"/>
    <w:rsid w:val="00F215CC"/>
  </w:style>
  <w:style w:type="paragraph" w:styleId="Adresenvelop">
    <w:name w:val="envelope address"/>
    <w:basedOn w:val="Standaard"/>
    <w:rsid w:val="00F215CC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luiting">
    <w:name w:val="Closing"/>
    <w:basedOn w:val="Standaard"/>
    <w:rsid w:val="00F215CC"/>
    <w:pPr>
      <w:ind w:left="4253"/>
    </w:pPr>
  </w:style>
  <w:style w:type="paragraph" w:styleId="Plattetekst3">
    <w:name w:val="Body Text 3"/>
    <w:basedOn w:val="Standaard"/>
    <w:rsid w:val="00F215CC"/>
    <w:pPr>
      <w:spacing w:after="120"/>
    </w:pPr>
    <w:rPr>
      <w:sz w:val="16"/>
      <w:szCs w:val="16"/>
    </w:rPr>
  </w:style>
  <w:style w:type="table" w:styleId="Professioneletabel">
    <w:name w:val="Table Professional"/>
    <w:basedOn w:val="Standaardtabel"/>
    <w:rsid w:val="00F215CC"/>
    <w:pPr>
      <w:spacing w:line="30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rsid w:val="00F215CC"/>
    <w:pPr>
      <w:spacing w:line="300" w:lineRule="atLeast"/>
    </w:pPr>
    <w:rPr>
      <w:rFonts w:ascii="Arial" w:hAnsi="Arial"/>
      <w:b/>
      <w:bCs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Arial" w:hAnsi="Arial"/>
        <w:b w:val="0"/>
        <w:bCs w:val="0"/>
        <w:sz w:val="2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band2Vert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18E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F215CC"/>
    <w:pPr>
      <w:spacing w:line="300" w:lineRule="atLeast"/>
    </w:pPr>
    <w:rPr>
      <w:rFonts w:ascii="Arial" w:hAnsi="Arial"/>
      <w:b/>
      <w:bCs/>
    </w:rPr>
    <w:tblPr>
      <w:tblStyleRowBandSize w:val="1"/>
      <w:tblStyleColBandSize w:val="1"/>
    </w:tbl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719E" w:fill="FFFFFF"/>
      </w:tcPr>
    </w:tblStylePr>
    <w:tblStylePr w:type="lastRow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color w:val="auto"/>
        <w:sz w:val="20"/>
      </w:rPr>
      <w:tblPr/>
      <w:tcPr>
        <w:shd w:val="pct30" w:color="000000" w:fill="FFFFFF"/>
      </w:tcPr>
    </w:tblStylePr>
    <w:tblStylePr w:type="band2Vert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B1C8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F215CC"/>
    <w:pPr>
      <w:spacing w:line="300" w:lineRule="atLeast"/>
    </w:pPr>
    <w:rPr>
      <w:rFonts w:ascii="Arial" w:hAnsi="Arial"/>
      <w:b/>
      <w:bCs/>
    </w:rPr>
    <w:tblPr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</w:tblPr>
    <w:tblStylePr w:type="firstRow">
      <w:rPr>
        <w:color w:val="FFFFFF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solid" w:color="auto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="Arial" w:hAnsi="Arial"/>
        <w:b w:val="0"/>
        <w:i w:val="0"/>
        <w:color w:val="FFFFFF"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009790" w:fill="FFFFFF"/>
      </w:tcPr>
    </w:tblStylePr>
    <w:tblStylePr w:type="band2Vert">
      <w:rPr>
        <w:rFonts w:ascii="Arial" w:hAnsi="Arial"/>
        <w:color w:val="auto"/>
        <w:sz w:val="20"/>
      </w:rPr>
      <w:tblPr/>
      <w:tcPr>
        <w:shd w:val="pct10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b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kolommen5">
    <w:name w:val="Table Columns 5"/>
    <w:basedOn w:val="Standaardtabel"/>
    <w:rsid w:val="00F215CC"/>
    <w:pPr>
      <w:spacing w:line="30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Arial" w:hAnsi="Arial"/>
        <w:b/>
        <w:bCs/>
        <w:i w:val="0"/>
        <w:iCs/>
        <w:color w:val="93107E"/>
        <w:sz w:val="20"/>
        <w:szCs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F215CC"/>
    <w:pPr>
      <w:spacing w:line="300" w:lineRule="atLeast"/>
    </w:pPr>
    <w:rPr>
      <w:rFonts w:ascii="Arial" w:hAnsi="Arial"/>
    </w:rPr>
    <w:tblPr>
      <w:tblStyleRowBandSize w:val="2"/>
      <w:tblStyleColBandSize w:val="1"/>
      <w:tblBorders>
        <w:bottom w:val="single" w:sz="12" w:space="0" w:color="808080"/>
      </w:tblBorders>
    </w:tblPr>
    <w:tblStylePr w:type="firstRow">
      <w:rPr>
        <w:rFonts w:ascii="Arial" w:hAnsi="Arial"/>
        <w:b/>
        <w:bCs/>
        <w:color w:val="FFFFFF"/>
        <w:sz w:val="20"/>
      </w:rPr>
      <w:tblPr/>
      <w:tcPr>
        <w:tcBorders>
          <w:bottom w:val="single" w:sz="6" w:space="0" w:color="000000"/>
        </w:tcBorders>
        <w:shd w:val="pct75" w:color="009790" w:fill="008000"/>
      </w:tcPr>
    </w:tblStylePr>
    <w:tblStylePr w:type="lastRow">
      <w:rPr>
        <w:rFonts w:ascii="Arial" w:hAnsi="Arial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B1C800" w:fill="FFFFFF"/>
      </w:tcPr>
    </w:tblStylePr>
    <w:tblStylePr w:type="band2Horz">
      <w:rPr>
        <w:rFonts w:ascii="Arial" w:hAnsi="Arial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34B4E4"/>
        <w:sz w:val="20"/>
        <w:szCs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  <w:szCs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  <w:szCs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i/>
        <w:iCs/>
        <w:color w:val="34B4E4"/>
        <w:sz w:val="20"/>
        <w:szCs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lijst5">
    <w:name w:val="Table List 5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lijst6">
    <w:name w:val="Table List 6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Arial" w:hAnsi="Arial"/>
        <w:b/>
        <w:bCs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lijst7">
    <w:name w:val="Table List 7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Arial" w:hAnsi="Arial"/>
        <w:b/>
        <w:bCs/>
        <w:sz w:val="20"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nil"/>
          <w:left w:val="single" w:sz="6" w:space="0" w:color="008000"/>
          <w:bottom w:val="nil"/>
          <w:right w:val="single" w:sz="6" w:space="0" w:color="008000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rPr>
        <w:rFonts w:ascii="Arial" w:hAnsi="Arial"/>
        <w:sz w:val="20"/>
      </w:rPr>
      <w:tblPr/>
      <w:tcPr>
        <w:tcBorders>
          <w:top w:val="single" w:sz="6" w:space="0" w:color="000000"/>
          <w:left w:val="single" w:sz="6" w:space="0" w:color="008000"/>
          <w:bottom w:val="nil"/>
          <w:right w:val="single" w:sz="6" w:space="0" w:color="008000"/>
          <w:insideH w:val="nil"/>
          <w:insideV w:val="nil"/>
          <w:tl2br w:val="nil"/>
          <w:tr2bl w:val="nil"/>
        </w:tcBorders>
        <w:shd w:val="pct25" w:color="B1C800" w:fill="FFFFFF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lijst8">
    <w:name w:val="Table List 8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" w:hAnsi="Arial"/>
        <w:b/>
        <w:bCs/>
        <w:i/>
        <w:iCs/>
        <w:sz w:val="20"/>
      </w:rPr>
      <w:tblPr/>
      <w:tcPr>
        <w:tcBorders>
          <w:bottom w:val="single" w:sz="6" w:space="0" w:color="000000"/>
        </w:tcBorders>
        <w:shd w:val="solid" w:color="93107E" w:fill="FFFFFF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</w:tcPr>
    </w:tblStylePr>
    <w:tblStylePr w:type="lastCol">
      <w:rPr>
        <w:rFonts w:ascii="Arial" w:hAnsi="Arial"/>
        <w:b/>
        <w:bCs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pct25" w:color="F18E00" w:fill="FFFFFF"/>
      </w:tcPr>
    </w:tblStylePr>
    <w:tblStylePr w:type="band2Horz">
      <w:rPr>
        <w:rFonts w:ascii="Arial" w:hAnsi="Arial"/>
        <w:sz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50" w:color="E32119" w:fill="FFFFFF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raster1">
    <w:name w:val="Table Grid 1"/>
    <w:basedOn w:val="Standaardtabel"/>
    <w:rsid w:val="00F215CC"/>
    <w:pPr>
      <w:spacing w:line="30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raster3">
    <w:name w:val="Table Grid 3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bottom w:val="single" w:sz="6" w:space="0" w:color="000000"/>
        </w:tcBorders>
        <w:shd w:val="solid" w:color="0071B9" w:fill="FFFFFF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raster4">
    <w:name w:val="Table Grid 4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0"/>
      </w:rPr>
      <w:tblPr/>
      <w:tcPr>
        <w:tcBorders>
          <w:bottom w:val="single" w:sz="6" w:space="0" w:color="000000"/>
        </w:tcBorders>
        <w:shd w:val="solid" w:color="93107E" w:fill="FFFFFF"/>
      </w:tcPr>
    </w:tblStylePr>
    <w:tblStylePr w:type="lastRow">
      <w:rPr>
        <w:rFonts w:ascii="Arial" w:hAnsi="Arial"/>
        <w:b/>
        <w:bCs/>
        <w:color w:val="FFFFFF"/>
        <w:sz w:val="20"/>
      </w:rPr>
      <w:tblPr/>
      <w:tcPr>
        <w:tcBorders>
          <w:top w:val="single" w:sz="6" w:space="0" w:color="000000"/>
        </w:tcBorders>
        <w:shd w:val="solid" w:color="93107E" w:fill="FFFFFF"/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Arial" w:hAnsi="Arial"/>
        <w:sz w:val="20"/>
      </w:rPr>
      <w:tblPr/>
      <w:tcPr>
        <w:tc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band2Horz">
      <w:rPr>
        <w:rFonts w:ascii="Arial" w:hAnsi="Arial"/>
        <w:sz w:val="20"/>
      </w:rPr>
      <w:tblPr/>
      <w:tcPr>
        <w:tc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raster5">
    <w:name w:val="Table Grid 5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sz w:val="20"/>
      </w:rPr>
      <w:tblPr/>
      <w:tcPr>
        <w:tcBorders>
          <w:bottom w:val="single" w:sz="12" w:space="0" w:color="000000"/>
          <w:tl2br w:val="nil"/>
        </w:tcBorders>
        <w:shd w:val="clear" w:color="auto" w:fill="auto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  <w:tblPr/>
      <w:tcPr>
        <w:tcBorders>
          <w:tl2br w:val="nil"/>
        </w:tcBorders>
        <w:shd w:val="clear" w:color="auto" w:fill="auto"/>
      </w:tc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raster6">
    <w:name w:val="Table Grid 6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  <w:tblPr/>
      <w:tcPr>
        <w:tcBorders>
          <w:tl2br w:val="nil"/>
        </w:tcBorders>
        <w:shd w:val="clear" w:color="auto" w:fill="auto"/>
      </w:tc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raster7">
    <w:name w:val="Table Grid 7"/>
    <w:basedOn w:val="Standaardtabel"/>
    <w:rsid w:val="00F215CC"/>
    <w:pPr>
      <w:spacing w:line="300" w:lineRule="atLeast"/>
    </w:pPr>
    <w:rPr>
      <w:rFonts w:ascii="Arial" w:hAnsi="Arial"/>
      <w:b/>
      <w:bCs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" w:hAnsi="Arial"/>
        <w:b w:val="0"/>
        <w:bCs w:val="0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  <w:tblPr/>
      <w:tcPr>
        <w:tcBorders>
          <w:tl2br w:val="nil"/>
        </w:tcBorders>
        <w:shd w:val="clear" w:color="auto" w:fill="auto"/>
      </w:tc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belraster8">
    <w:name w:val="Table Grid 8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  <w:tl2br w:val="nil"/>
          <w:tr2bl w:val="nil"/>
        </w:tcBorders>
        <w:shd w:val="solid" w:color="0071B9" w:fill="FFFFFF"/>
      </w:tcPr>
    </w:tblStylePr>
    <w:tblStylePr w:type="lastRow">
      <w:rPr>
        <w:rFonts w:ascii="Arial" w:hAnsi="Arial"/>
        <w:b/>
        <w:bCs/>
        <w:color w:val="auto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  <w:tblStylePr w:type="firstCol">
      <w:rPr>
        <w:rFonts w:ascii="Arial" w:hAnsi="Arial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  <w:tblStylePr w:type="lastCol">
      <w:rPr>
        <w:rFonts w:ascii="Arial" w:hAnsi="Arial"/>
        <w:b/>
        <w:bCs/>
        <w:color w:val="auto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  <w:tblStylePr w:type="band2Horz">
      <w:rPr>
        <w:rFonts w:ascii="Arial" w:hAnsi="Arial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  <w:tblPr/>
      <w:tcPr>
        <w:tcBorders>
          <w:top w:val="single" w:sz="6" w:space="0" w:color="0071B9"/>
          <w:left w:val="single" w:sz="6" w:space="0" w:color="0071B9"/>
          <w:bottom w:val="single" w:sz="6" w:space="0" w:color="0071B9"/>
          <w:right w:val="single" w:sz="6" w:space="0" w:color="0071B9"/>
          <w:insideH w:val="single" w:sz="6" w:space="0" w:color="0071B9"/>
          <w:insideV w:val="single" w:sz="6" w:space="0" w:color="0071B9"/>
        </w:tcBorders>
        <w:shd w:val="clear" w:color="auto" w:fill="auto"/>
      </w:tcPr>
    </w:tblStylePr>
  </w:style>
  <w:style w:type="table" w:styleId="Tabelthema">
    <w:name w:val="Table Theme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Verfijndetabel1">
    <w:name w:val="Table Subtle 1"/>
    <w:basedOn w:val="Standaardtabel"/>
    <w:rsid w:val="00F215CC"/>
    <w:pPr>
      <w:spacing w:line="30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rFonts w:ascii="Arial" w:hAnsi="Arial"/>
        <w:sz w:val="20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sz w:val="20"/>
      </w:rPr>
      <w:tblPr/>
      <w:tcPr>
        <w:tcBorders>
          <w:top w:val="single" w:sz="12" w:space="0" w:color="000000"/>
        </w:tcBorders>
        <w:shd w:val="pct25" w:color="93107E" w:fill="FFFFFF"/>
      </w:tcPr>
    </w:tblStylePr>
    <w:tblStylePr w:type="firstCol">
      <w:rPr>
        <w:rFonts w:ascii="Arial" w:hAnsi="Arial"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</w:tcPr>
    </w:tblStylePr>
    <w:tblStylePr w:type="band1Horz">
      <w:rPr>
        <w:rFonts w:ascii="Arial" w:hAnsi="Arial"/>
        <w:sz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  <w:shd w:val="pct25" w:color="B1C800" w:fill="FFFFFF"/>
      </w:tc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F215CC"/>
    <w:pPr>
      <w:spacing w:line="30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Arial" w:hAnsi="Arial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Arial" w:hAnsi="Arial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B1C800" w:fill="FFFFFF"/>
      </w:tcPr>
    </w:tblStylePr>
    <w:tblStylePr w:type="neCel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rsid w:val="00F215CC"/>
    <w:pPr>
      <w:spacing w:line="30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F215CC"/>
    <w:pPr>
      <w:spacing w:line="30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F215CC"/>
    <w:pPr>
      <w:spacing w:line="30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psommingChar">
    <w:name w:val="Opsomming Char"/>
    <w:link w:val="Opsomming"/>
    <w:rsid w:val="00B56224"/>
    <w:rPr>
      <w:rFonts w:ascii="Arial" w:hAnsi="Arial"/>
    </w:rPr>
  </w:style>
  <w:style w:type="character" w:customStyle="1" w:styleId="NummeringChar">
    <w:name w:val="Nummering Char"/>
    <w:basedOn w:val="OpsommingChar"/>
    <w:link w:val="Nummering"/>
    <w:rsid w:val="00B56224"/>
    <w:rPr>
      <w:rFonts w:ascii="Arial" w:hAnsi="Arial"/>
    </w:rPr>
  </w:style>
  <w:style w:type="character" w:customStyle="1" w:styleId="Kop2Char">
    <w:name w:val="Kop 2 Char"/>
    <w:aliases w:val="Nota paragraaf Char"/>
    <w:link w:val="Kop2"/>
    <w:rsid w:val="00A61641"/>
    <w:rPr>
      <w:rFonts w:ascii="Arial" w:hAnsi="Arial" w:cs="Arial"/>
      <w:b/>
      <w:bCs/>
      <w:iCs/>
      <w:sz w:val="22"/>
      <w:szCs w:val="22"/>
      <w:lang w:val="nl-NL" w:eastAsia="nl-NL" w:bidi="ar-SA"/>
    </w:rPr>
  </w:style>
  <w:style w:type="character" w:customStyle="1" w:styleId="Kop3Char">
    <w:name w:val="Kop 3 Char"/>
    <w:aliases w:val="Nota sub-paragraaf Char"/>
    <w:link w:val="Kop3"/>
    <w:rsid w:val="00ED5B0A"/>
    <w:rPr>
      <w:rFonts w:ascii="Arial" w:hAnsi="Arial" w:cs="Arial"/>
      <w:b/>
      <w:bCs/>
      <w:lang w:val="nl-NL" w:eastAsia="nl-NL" w:bidi="ar-SA"/>
    </w:rPr>
  </w:style>
  <w:style w:type="paragraph" w:styleId="Ballontekst">
    <w:name w:val="Balloon Text"/>
    <w:basedOn w:val="Standaard"/>
    <w:semiHidden/>
    <w:rsid w:val="00123CCE"/>
    <w:rPr>
      <w:rFonts w:ascii="Tahoma" w:hAnsi="Tahoma" w:cs="Tahoma"/>
      <w:sz w:val="16"/>
      <w:szCs w:val="16"/>
    </w:rPr>
  </w:style>
  <w:style w:type="paragraph" w:customStyle="1" w:styleId="Eindnoottekst1">
    <w:name w:val="Eindnoottekst1"/>
    <w:basedOn w:val="Standaard"/>
    <w:rsid w:val="00123CCE"/>
    <w:pPr>
      <w:spacing w:line="240" w:lineRule="auto"/>
    </w:pPr>
    <w:rPr>
      <w:rFonts w:ascii="Courier" w:hAnsi="Courier"/>
      <w:sz w:val="24"/>
    </w:rPr>
  </w:style>
  <w:style w:type="character" w:styleId="Verwijzingopmerking">
    <w:name w:val="annotation reference"/>
    <w:semiHidden/>
    <w:rsid w:val="00123CC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123CCE"/>
    <w:pPr>
      <w:spacing w:line="240" w:lineRule="auto"/>
    </w:pPr>
    <w:rPr>
      <w:rFonts w:ascii="Times New Roman" w:hAnsi="Times New Roman"/>
    </w:rPr>
  </w:style>
  <w:style w:type="paragraph" w:customStyle="1" w:styleId="a">
    <w:basedOn w:val="Standaard"/>
    <w:rsid w:val="004F33BF"/>
    <w:pPr>
      <w:spacing w:after="160" w:line="240" w:lineRule="exact"/>
    </w:pPr>
    <w:rPr>
      <w:rFonts w:ascii="Times New Roman" w:hAnsi="Times New Roman"/>
      <w:lang w:eastAsia="en-US"/>
    </w:rPr>
  </w:style>
  <w:style w:type="paragraph" w:styleId="Voetnoottekst">
    <w:name w:val="footnote text"/>
    <w:basedOn w:val="Standaard"/>
    <w:semiHidden/>
    <w:rsid w:val="00205AD0"/>
  </w:style>
  <w:style w:type="character" w:styleId="Voetnootmarkering">
    <w:name w:val="footnote reference"/>
    <w:semiHidden/>
    <w:rsid w:val="00205AD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14C87"/>
    <w:pPr>
      <w:ind w:left="720"/>
      <w:contextualSpacing/>
    </w:pPr>
  </w:style>
  <w:style w:type="character" w:customStyle="1" w:styleId="PlattetekstChar">
    <w:name w:val="Platte tekst Char"/>
    <w:basedOn w:val="Standaardalinea-lettertype"/>
    <w:link w:val="Plattetekst"/>
    <w:rsid w:val="0020464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1AC1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11AC1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1AC1"/>
    <w:rPr>
      <w:rFonts w:ascii="Arial" w:hAnsi="Arial"/>
      <w:b/>
      <w:b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727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tekstChar">
    <w:name w:val="Koptekst Char"/>
    <w:basedOn w:val="Standaardalinea-lettertype"/>
    <w:link w:val="Koptekst"/>
    <w:rsid w:val="00614AF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stgoed@derondevenen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Briefmodel 2011 met zwart-wit logo</vt:lpstr>
    </vt:vector>
  </TitlesOfParts>
  <Company>n-tree kantoorautomatisering</Company>
  <LinksUpToDate>false</LinksUpToDate>
  <CharactersWithSpaces>1616</CharactersWithSpaces>
  <SharedDoc>false</SharedDoc>
  <HLinks>
    <vt:vector size="6" baseType="variant"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http://www.derondevenen.nl/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Briefmodel 2011 met zwart-wit logo</dc:title>
  <dc:subject>brief</dc:subject>
  <dc:creator>P. de Jong / P. Hooftman</dc:creator>
  <dc:description>versie 16-12-2010</dc:description>
  <cp:lastModifiedBy>Rosalie Beijeman</cp:lastModifiedBy>
  <cp:revision>6</cp:revision>
  <cp:lastPrinted>2020-01-22T09:47:00Z</cp:lastPrinted>
  <dcterms:created xsi:type="dcterms:W3CDTF">2020-01-15T13:30:00Z</dcterms:created>
  <dcterms:modified xsi:type="dcterms:W3CDTF">2020-01-22T10:00:00Z</dcterms:modified>
</cp:coreProperties>
</file>