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11A8" w14:textId="172AC54F" w:rsidR="00A10269" w:rsidRDefault="00881B8F" w:rsidP="00881B8F">
      <w:pPr>
        <w:pStyle w:val="Titel"/>
      </w:pPr>
      <w:r>
        <w:t xml:space="preserve">aanvraagformulier </w:t>
      </w:r>
      <w:r w:rsidR="00A10269">
        <w:t>Toekomstbestendig Wonen Lening</w:t>
      </w:r>
      <w:r w:rsidR="00FE0613">
        <w:t xml:space="preserve"> gemeente </w:t>
      </w:r>
      <w:r w:rsidR="003475EA">
        <w:t>Voorst</w:t>
      </w:r>
    </w:p>
    <w:p w14:paraId="06172171" w14:textId="77777777" w:rsidR="00A10269" w:rsidRDefault="00A10269" w:rsidP="00A10269">
      <w:pPr>
        <w:pStyle w:val="Default"/>
        <w:rPr>
          <w:rFonts w:cstheme="minorBidi"/>
          <w:color w:val="auto"/>
        </w:rPr>
      </w:pPr>
    </w:p>
    <w:p w14:paraId="3E38157F" w14:textId="77777777" w:rsidR="00881B8F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Met dit formulier kunt u een Toekomstbestendig Wonen Lening aanvragen. </w:t>
      </w:r>
    </w:p>
    <w:p w14:paraId="1E9F6514" w14:textId="1866E3A6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Lees </w:t>
      </w:r>
      <w:r w:rsidR="00881B8F">
        <w:rPr>
          <w:rFonts w:cstheme="minorBidi"/>
          <w:color w:val="auto"/>
          <w:sz w:val="22"/>
          <w:szCs w:val="22"/>
        </w:rPr>
        <w:t xml:space="preserve">ook </w:t>
      </w:r>
      <w:r>
        <w:rPr>
          <w:rFonts w:cstheme="minorBidi"/>
          <w:color w:val="auto"/>
          <w:sz w:val="22"/>
          <w:szCs w:val="22"/>
        </w:rPr>
        <w:t xml:space="preserve">de toelichting </w:t>
      </w:r>
      <w:r w:rsidR="00881B8F">
        <w:rPr>
          <w:rFonts w:cstheme="minorBidi"/>
          <w:color w:val="auto"/>
          <w:sz w:val="22"/>
          <w:szCs w:val="22"/>
        </w:rPr>
        <w:t>vanaf</w:t>
      </w:r>
      <w:r>
        <w:rPr>
          <w:rFonts w:cstheme="minorBidi"/>
          <w:color w:val="auto"/>
          <w:sz w:val="22"/>
          <w:szCs w:val="22"/>
        </w:rPr>
        <w:t xml:space="preserve"> pagina 4. </w:t>
      </w:r>
    </w:p>
    <w:p w14:paraId="63F56BFB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593C7378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1. Gegevens aanvrager </w:t>
      </w:r>
    </w:p>
    <w:p w14:paraId="7F26A306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Voornamen _________________________________________________ </w:t>
      </w:r>
    </w:p>
    <w:p w14:paraId="0849149E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Achternaam _________________________________________________ </w:t>
      </w:r>
    </w:p>
    <w:p w14:paraId="76A8B98D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Straat en huisnummer _________________________________________________ </w:t>
      </w:r>
    </w:p>
    <w:p w14:paraId="41E3535A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Postcode en woonplaats _________________________________________________ </w:t>
      </w:r>
    </w:p>
    <w:p w14:paraId="49018AB9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Telefoonnummer _________________________________________________ </w:t>
      </w:r>
    </w:p>
    <w:p w14:paraId="5B33ABAE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E-mailadres _________________________________________________ </w:t>
      </w:r>
    </w:p>
    <w:p w14:paraId="684E0F32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15A9DAF7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Bestaande- of nieuwbouwwoning </w:t>
      </w:r>
    </w:p>
    <w:p w14:paraId="3041FB7D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Is de woning waar u de maatregelen wilt uitvoeren een bestaande- of nieuwbouwwoning? </w:t>
      </w:r>
    </w:p>
    <w:p w14:paraId="1C57D246" w14:textId="77777777" w:rsidR="00881B8F" w:rsidRDefault="00A10269" w:rsidP="00A10269">
      <w:pPr>
        <w:pStyle w:val="Default"/>
        <w:rPr>
          <w:i/>
          <w:iCs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Bestaande woning </w:t>
      </w:r>
      <w:r>
        <w:rPr>
          <w:i/>
          <w:iCs/>
          <w:color w:val="auto"/>
          <w:sz w:val="22"/>
          <w:szCs w:val="22"/>
        </w:rPr>
        <w:t xml:space="preserve">(ga door bij vraag 4) </w:t>
      </w:r>
    </w:p>
    <w:p w14:paraId="6E59C85E" w14:textId="089D79D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Nieuwbouwwoning </w:t>
      </w:r>
    </w:p>
    <w:p w14:paraId="0568B5D0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1D13A330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Voorwaarden nieuwbouwwoning </w:t>
      </w:r>
    </w:p>
    <w:p w14:paraId="15682BE0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Vink aan welke stellingen op u van toepassing zijn. U komt alleen in aanmerking voor de lening als alle stellingen op u van toepassing zijn. </w:t>
      </w:r>
    </w:p>
    <w:p w14:paraId="5867F622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eigenaar van de (te bouwen) woning </w:t>
      </w:r>
    </w:p>
    <w:p w14:paraId="275A5450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in het bezit van een omgevingsvergunning of een omgevingsvergunning is niet nodig </w:t>
      </w:r>
    </w:p>
    <w:p w14:paraId="4F61525C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nog niet gestart met de werkzaamheden waarvoor ik deze lening aanvraag </w:t>
      </w:r>
    </w:p>
    <w:p w14:paraId="63A17055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435F4FB6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Wat is de verwachte opleverdatum van uw nieuwbouwwoning? </w:t>
      </w:r>
      <w:r>
        <w:rPr>
          <w:i/>
          <w:iCs/>
          <w:color w:val="auto"/>
          <w:sz w:val="22"/>
          <w:szCs w:val="22"/>
        </w:rPr>
        <w:t xml:space="preserve">(Mag ook een schatting zijn) </w:t>
      </w:r>
    </w:p>
    <w:p w14:paraId="3A81C2FF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 </w:t>
      </w:r>
    </w:p>
    <w:p w14:paraId="1F228E39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0BB6F588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Voorwaarden bestaande woning </w:t>
      </w:r>
    </w:p>
    <w:p w14:paraId="04F60733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Vink aan welke stellingen op u van toepassing zijn. U komt alleen in aanmerking voor de lening als alle stellingen op u van toepassing zijn. </w:t>
      </w:r>
    </w:p>
    <w:p w14:paraId="6D7EEA1E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eigenaar van de woning </w:t>
      </w:r>
    </w:p>
    <w:p w14:paraId="38E882C0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bewoner van de woning of ga verhuizen naar de woning (stuur in geval van verhuizing een koopovereenkomst mee) </w:t>
      </w:r>
    </w:p>
    <w:p w14:paraId="4AECD159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in het bezit van een omgevingsvergunning of een omgevingsvergunning is niet nodig </w:t>
      </w:r>
    </w:p>
    <w:p w14:paraId="7A2815C0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nog niet gestart met de werkzaamheden waarvoor ik deze lening aanvraag </w:t>
      </w:r>
    </w:p>
    <w:p w14:paraId="6ED75F75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5775FD52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Gegevens woning </w:t>
      </w:r>
    </w:p>
    <w:p w14:paraId="64840954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de woning waar u de maatregelen wilt treffen hetzelfde als uw huidige woonadres? </w:t>
      </w:r>
    </w:p>
    <w:p w14:paraId="3866D3DA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Ja </w:t>
      </w:r>
      <w:r>
        <w:rPr>
          <w:i/>
          <w:iCs/>
          <w:color w:val="auto"/>
          <w:sz w:val="22"/>
          <w:szCs w:val="22"/>
        </w:rPr>
        <w:t xml:space="preserve">(ga door bij vraag 7) </w:t>
      </w: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Nee </w:t>
      </w:r>
    </w:p>
    <w:p w14:paraId="5BDA2118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5A3479D2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Gegevens woning waar maatregelen worden uitgevoerd </w:t>
      </w:r>
    </w:p>
    <w:p w14:paraId="2A3260E8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Straat- of projectnaam woning _________________________________________________ </w:t>
      </w:r>
    </w:p>
    <w:p w14:paraId="69BC622B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Huis- of bouwnummer woning _________________________________________________ </w:t>
      </w:r>
    </w:p>
    <w:p w14:paraId="7B0F0D2B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Huisletter _________________________________________________ </w:t>
      </w:r>
    </w:p>
    <w:p w14:paraId="7F835621" w14:textId="77777777" w:rsidR="00370293" w:rsidRDefault="00A10269" w:rsidP="003702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Huisnummertoevoeging _________________________________________________ </w:t>
      </w:r>
    </w:p>
    <w:p w14:paraId="5CFBF25F" w14:textId="726749B3" w:rsidR="00A10269" w:rsidRDefault="00A10269" w:rsidP="0037029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Postcode _________________________________________________ </w:t>
      </w:r>
    </w:p>
    <w:p w14:paraId="488DFF9A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Plaatsnaam _________________________________________________ </w:t>
      </w:r>
    </w:p>
    <w:p w14:paraId="0A938FAA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59FB22A1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Te treffen maatregelen </w:t>
      </w:r>
    </w:p>
    <w:p w14:paraId="126C6B55" w14:textId="605688F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Hieronder kunt u aangeven voor welke maatregelen u de Toekomstbestendig Wonen Lening aanvraagt. Het vertrekpunt voor de lening is duurzaamheid, daarom bent u verplicht altijd een energiemaatregel te kiezen. </w:t>
      </w:r>
    </w:p>
    <w:p w14:paraId="645E647C" w14:textId="77777777"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 w:rsidRPr="00032526">
        <w:rPr>
          <w:rFonts w:cstheme="minorBidi"/>
          <w:color w:val="auto"/>
          <w:sz w:val="22"/>
          <w:szCs w:val="22"/>
        </w:rPr>
        <w:t xml:space="preserve">Energiebesparende of –opwekkende maatregelen </w:t>
      </w:r>
    </w:p>
    <w:p w14:paraId="1441C343" w14:textId="77777777"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39ECAF7E" w14:textId="77777777"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□ Maatregelen voor langer zelfstandig wonen </w:t>
      </w:r>
    </w:p>
    <w:p w14:paraId="4815398F" w14:textId="77777777"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714DF30B" w14:textId="5F436AF8"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□ Maatregelen voor </w:t>
      </w:r>
      <w:r w:rsidR="00553CA0">
        <w:rPr>
          <w:rFonts w:cstheme="minorBidi"/>
          <w:color w:val="auto"/>
          <w:sz w:val="22"/>
          <w:szCs w:val="22"/>
        </w:rPr>
        <w:t>asbestverwijdering of funderingsherstel</w:t>
      </w:r>
      <w:r w:rsidRPr="00032526">
        <w:rPr>
          <w:rFonts w:cstheme="minorBidi"/>
          <w:color w:val="auto"/>
          <w:sz w:val="22"/>
          <w:szCs w:val="22"/>
        </w:rPr>
        <w:t xml:space="preserve"> </w:t>
      </w:r>
    </w:p>
    <w:p w14:paraId="5671F3DE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>_________________________________________________________________________________</w:t>
      </w:r>
      <w:r>
        <w:rPr>
          <w:rFonts w:cstheme="minorBidi"/>
          <w:color w:val="auto"/>
          <w:sz w:val="22"/>
          <w:szCs w:val="22"/>
        </w:rPr>
        <w:t xml:space="preserve">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6CA563B0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1FEE4130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Kosten </w:t>
      </w:r>
    </w:p>
    <w:p w14:paraId="124797CC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Naam uitvoerder(s) _________________________________________________ </w:t>
      </w:r>
    </w:p>
    <w:p w14:paraId="5F9719EA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Totaal geraamde kosten (incl. btw) _________________________________________________ </w:t>
      </w:r>
    </w:p>
    <w:p w14:paraId="42CA17AD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Hoogte van de gevraagde lening _________________________________________________ </w:t>
      </w:r>
    </w:p>
    <w:p w14:paraId="5DFB1060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03B02C7D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 Leenvorm </w:t>
      </w:r>
    </w:p>
    <w:p w14:paraId="18A76352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Welke leenvorm kiest u? </w:t>
      </w:r>
    </w:p>
    <w:p w14:paraId="689A0532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Consumptieve lening </w:t>
      </w:r>
    </w:p>
    <w:p w14:paraId="77C64925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Hypothecaire lening </w:t>
      </w:r>
    </w:p>
    <w:p w14:paraId="0CF1058F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Verzilverlening </w:t>
      </w:r>
    </w:p>
    <w:p w14:paraId="156EEED5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Maatwerklening </w:t>
      </w:r>
    </w:p>
    <w:p w14:paraId="5BCD177A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660A82B4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 Ondertekening </w:t>
      </w:r>
    </w:p>
    <w:p w14:paraId="15C5937B" w14:textId="77777777" w:rsidR="00553CA0" w:rsidRDefault="00A10269" w:rsidP="00553CA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De ondergetekende verklaart dat de op dit formulier ingevulde gegevens naar waarheid zijn verstrekt en akkoord te gaan met de voorwaarden die beschreven staan in de verordening Toekomstbestendig wonen Gelderland gemeente </w:t>
      </w:r>
      <w:r w:rsidR="003475EA">
        <w:rPr>
          <w:rFonts w:cstheme="minorBidi"/>
          <w:color w:val="auto"/>
          <w:sz w:val="22"/>
          <w:szCs w:val="22"/>
        </w:rPr>
        <w:t>Voorst</w:t>
      </w:r>
      <w:r>
        <w:rPr>
          <w:rFonts w:cstheme="minorBidi"/>
          <w:color w:val="auto"/>
          <w:sz w:val="22"/>
          <w:szCs w:val="22"/>
        </w:rPr>
        <w:t xml:space="preserve">. </w:t>
      </w:r>
    </w:p>
    <w:p w14:paraId="3B3A6BD9" w14:textId="77777777" w:rsidR="00553CA0" w:rsidRDefault="00553CA0" w:rsidP="00553CA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F03E469" w14:textId="57B7A4CF" w:rsidR="00A10269" w:rsidRPr="00A10269" w:rsidRDefault="00A10269" w:rsidP="00553CA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Naam aanvrager ______________________________________________ </w:t>
      </w:r>
    </w:p>
    <w:p w14:paraId="235E3D7A" w14:textId="77777777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Datum ______________________________________________ </w:t>
      </w:r>
    </w:p>
    <w:p w14:paraId="71694709" w14:textId="77777777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Handtekening ______________________________________________ </w:t>
      </w:r>
    </w:p>
    <w:p w14:paraId="6ED71CAD" w14:textId="77777777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9B58C39" w14:textId="77777777" w:rsidR="00553CA0" w:rsidRDefault="00553CA0">
      <w:r>
        <w:br w:type="page"/>
      </w:r>
    </w:p>
    <w:p w14:paraId="4D741527" w14:textId="4B4824B8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11. Versturen aanvraag </w:t>
      </w:r>
    </w:p>
    <w:p w14:paraId="795C6031" w14:textId="77777777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Bij dit formulier stuurt u in elk geval één van de volgende bijlagen mee: </w:t>
      </w:r>
    </w:p>
    <w:p w14:paraId="567AC60E" w14:textId="34E59E51" w:rsidR="00A10269" w:rsidRPr="00370293" w:rsidRDefault="00A10269" w:rsidP="00032526">
      <w:pPr>
        <w:pStyle w:val="Default"/>
        <w:numPr>
          <w:ilvl w:val="0"/>
          <w:numId w:val="16"/>
        </w:numPr>
        <w:spacing w:after="30"/>
        <w:rPr>
          <w:rFonts w:asciiTheme="minorHAnsi" w:hAnsiTheme="minorHAnsi" w:cstheme="minorBidi"/>
          <w:color w:val="auto"/>
          <w:sz w:val="22"/>
          <w:szCs w:val="22"/>
        </w:rPr>
      </w:pPr>
      <w:r w:rsidRPr="00370293">
        <w:rPr>
          <w:rFonts w:asciiTheme="minorHAnsi" w:hAnsiTheme="minorHAnsi" w:cstheme="minorBidi"/>
          <w:color w:val="auto"/>
          <w:sz w:val="22"/>
          <w:szCs w:val="22"/>
        </w:rPr>
        <w:t xml:space="preserve">Offerte </w:t>
      </w:r>
      <w:r w:rsidR="00370293" w:rsidRPr="00370293">
        <w:rPr>
          <w:rFonts w:asciiTheme="minorHAnsi" w:hAnsiTheme="minorHAnsi" w:cstheme="minorBidi"/>
          <w:color w:val="auto"/>
          <w:sz w:val="22"/>
          <w:szCs w:val="22"/>
        </w:rPr>
        <w:t xml:space="preserve">/ </w:t>
      </w:r>
      <w:r w:rsidRPr="00370293">
        <w:rPr>
          <w:rFonts w:asciiTheme="minorHAnsi" w:hAnsiTheme="minorHAnsi" w:cstheme="minorBidi"/>
          <w:color w:val="auto"/>
          <w:sz w:val="22"/>
          <w:szCs w:val="22"/>
        </w:rPr>
        <w:t xml:space="preserve">Begroting </w:t>
      </w:r>
      <w:r w:rsidR="00370293" w:rsidRPr="00370293">
        <w:rPr>
          <w:rFonts w:asciiTheme="minorHAnsi" w:hAnsiTheme="minorHAnsi" w:cstheme="minorBidi"/>
          <w:color w:val="auto"/>
          <w:sz w:val="22"/>
          <w:szCs w:val="22"/>
        </w:rPr>
        <w:t xml:space="preserve">/ </w:t>
      </w:r>
      <w:r w:rsidRPr="00370293">
        <w:rPr>
          <w:rFonts w:asciiTheme="minorHAnsi" w:hAnsiTheme="minorHAnsi" w:cstheme="minorBidi"/>
          <w:color w:val="auto"/>
          <w:sz w:val="22"/>
          <w:szCs w:val="22"/>
        </w:rPr>
        <w:t xml:space="preserve">Kostenopbouw </w:t>
      </w:r>
      <w:r w:rsidR="00370293" w:rsidRPr="00370293">
        <w:rPr>
          <w:rFonts w:asciiTheme="minorHAnsi" w:hAnsiTheme="minorHAnsi" w:cstheme="minorBidi"/>
          <w:color w:val="auto"/>
          <w:sz w:val="22"/>
          <w:szCs w:val="22"/>
        </w:rPr>
        <w:t xml:space="preserve"> / </w:t>
      </w:r>
      <w:r w:rsidR="0037029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70293">
        <w:rPr>
          <w:rFonts w:asciiTheme="minorHAnsi" w:hAnsiTheme="minorHAnsi" w:cstheme="minorBidi"/>
          <w:color w:val="auto"/>
          <w:sz w:val="22"/>
          <w:szCs w:val="22"/>
        </w:rPr>
        <w:t xml:space="preserve">Plan van aanpak </w:t>
      </w:r>
    </w:p>
    <w:p w14:paraId="3F0CE5CC" w14:textId="77777777" w:rsidR="00A10269" w:rsidRPr="00A10269" w:rsidRDefault="00A10269" w:rsidP="00032526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Koopovereenkomst: als u gaat verhuizen naar de woning waar u de maatregelen wilt uitvoeren. </w:t>
      </w:r>
    </w:p>
    <w:p w14:paraId="6CD88D5C" w14:textId="77777777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B402D9" w14:textId="77777777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Het volledig ingevulde formulier met bijlage(n) stuurt u naar: </w:t>
      </w:r>
    </w:p>
    <w:p w14:paraId="76DE258E" w14:textId="6AA10E4A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Gemeente </w:t>
      </w:r>
      <w:r w:rsidR="003475EA">
        <w:rPr>
          <w:rFonts w:asciiTheme="minorHAnsi" w:hAnsiTheme="minorHAnsi" w:cstheme="minorBidi"/>
          <w:color w:val="auto"/>
          <w:sz w:val="22"/>
          <w:szCs w:val="22"/>
        </w:rPr>
        <w:t>Voorst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6AA9D137" w14:textId="2500AE80" w:rsidR="00553CA0" w:rsidRDefault="00553CA0" w:rsidP="00A10269">
      <w:pPr>
        <w:pStyle w:val="Default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553CA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Postbus 9000</w:t>
      </w:r>
    </w:p>
    <w:p w14:paraId="48D9B994" w14:textId="20229B3A" w:rsidR="00A10269" w:rsidRPr="00A10269" w:rsidRDefault="00553CA0" w:rsidP="00A10269">
      <w:pPr>
        <w:pStyle w:val="Default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553CA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7390 HA Twello</w:t>
      </w:r>
    </w:p>
    <w:p w14:paraId="63B12E84" w14:textId="77777777" w:rsidR="00A10269" w:rsidRPr="00A10269" w:rsidRDefault="00A10269" w:rsidP="00A10269">
      <w:pPr>
        <w:pStyle w:val="Default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14:paraId="1F52704C" w14:textId="7FBAA96B"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Of u kunt het formulier inscannen en mailen naar </w:t>
      </w:r>
      <w:hyperlink r:id="rId5" w:history="1">
        <w:r w:rsidR="00553CA0" w:rsidRPr="00FA13A5">
          <w:rPr>
            <w:rStyle w:val="Hyperlink"/>
            <w:rFonts w:asciiTheme="minorHAnsi" w:hAnsiTheme="minorHAnsi" w:cstheme="minorBidi"/>
            <w:sz w:val="22"/>
            <w:szCs w:val="22"/>
          </w:rPr>
          <w:t>duurzaam@voorst.nl</w:t>
        </w:r>
      </w:hyperlink>
      <w:r w:rsidR="00553CA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>onder vermelding van ‘Aanvraag Toekomstbestendig Wonen Lening</w:t>
      </w:r>
      <w:r w:rsidR="009D62B4">
        <w:rPr>
          <w:rFonts w:asciiTheme="minorHAnsi" w:hAnsiTheme="minorHAnsi" w:cstheme="minorBidi"/>
          <w:color w:val="auto"/>
          <w:sz w:val="22"/>
          <w:szCs w:val="22"/>
        </w:rPr>
        <w:t xml:space="preserve"> gemeente </w:t>
      </w:r>
      <w:r w:rsidR="003475EA">
        <w:rPr>
          <w:rFonts w:asciiTheme="minorHAnsi" w:hAnsiTheme="minorHAnsi" w:cstheme="minorBidi"/>
          <w:color w:val="auto"/>
          <w:sz w:val="22"/>
          <w:szCs w:val="22"/>
        </w:rPr>
        <w:t>Voorst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’. </w:t>
      </w:r>
    </w:p>
    <w:p w14:paraId="6CEDC8C4" w14:textId="793C0AB3" w:rsidR="00A8341C" w:rsidRDefault="00A8341C" w:rsidP="00A83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0F736CD7" w14:textId="77777777" w:rsidR="00A8341C" w:rsidRDefault="00A8341C" w:rsidP="00A8341C">
      <w:pPr>
        <w:pStyle w:val="Default"/>
        <w:rPr>
          <w:rFonts w:cstheme="minorBidi"/>
          <w:color w:val="auto"/>
        </w:rPr>
      </w:pPr>
    </w:p>
    <w:p w14:paraId="58529C9D" w14:textId="77777777" w:rsidR="00881B8F" w:rsidRDefault="00881B8F">
      <w:pPr>
        <w:rPr>
          <w:rFonts w:ascii="Calibri" w:hAnsi="Calibri"/>
          <w:b/>
        </w:rPr>
      </w:pPr>
      <w:r>
        <w:rPr>
          <w:b/>
        </w:rPr>
        <w:br w:type="page"/>
      </w:r>
    </w:p>
    <w:p w14:paraId="0BB29C83" w14:textId="78546278" w:rsidR="00A10269" w:rsidRPr="00A10269" w:rsidRDefault="00A10269" w:rsidP="00881B8F">
      <w:pPr>
        <w:pStyle w:val="Titel"/>
      </w:pPr>
      <w:r w:rsidRPr="00A10269">
        <w:lastRenderedPageBreak/>
        <w:t xml:space="preserve">Toelichting bij aanvraagformulier </w:t>
      </w:r>
    </w:p>
    <w:p w14:paraId="5E2AFCDE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Met dit formulier vraagt u een Toekomstbestendig Wonen Lening aan. Met deze lening kunt u maatregelen financieren om uw eigen koopwoning duurzaam en toekomstbestendig maken. Lees deze toelichting zorgvuldig door voordat u het formulier invult. </w:t>
      </w:r>
    </w:p>
    <w:p w14:paraId="3233C217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06A9C659" w14:textId="77777777" w:rsidR="00A10269" w:rsidRPr="00A10269" w:rsidRDefault="00A10269" w:rsidP="00A10269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A10269">
        <w:rPr>
          <w:rFonts w:cstheme="minorBidi"/>
          <w:b/>
          <w:color w:val="auto"/>
          <w:sz w:val="22"/>
          <w:szCs w:val="22"/>
        </w:rPr>
        <w:t xml:space="preserve">Waarvoor kunt u een Toekomstbestendig Wonen Lening aanvragen? </w:t>
      </w:r>
    </w:p>
    <w:p w14:paraId="3A2AFD94" w14:textId="15ECE1BB" w:rsidR="00A10269" w:rsidRPr="00A10269" w:rsidRDefault="00A10269" w:rsidP="00A10269">
      <w:pPr>
        <w:pStyle w:val="Default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>Kijk op www.</w:t>
      </w:r>
      <w:r w:rsidR="003475EA">
        <w:rPr>
          <w:rFonts w:asciiTheme="minorHAnsi" w:hAnsiTheme="minorHAnsi" w:cstheme="minorBidi"/>
          <w:color w:val="auto"/>
          <w:sz w:val="22"/>
          <w:szCs w:val="22"/>
        </w:rPr>
        <w:t>Voorst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.nl/toekomstbestendigwonen welke maatregelen in aanmerking komen voor de Toekomstbestendig Wonen Lening. Het uitgangspunt van de lening is duurzaamheid, daarom bent u verplicht om minimaal één energiemaatregel te nemen. Daarnaast kunt u kiezen voor maatregelen om langer zelfstandig te wonen of om uw woning op te knappen. Het Regionaal Energieloket  kan u helpen met advies over het verduurzamen van uw woning. U kunt contact opnemen via </w:t>
      </w:r>
      <w:hyperlink r:id="rId6" w:tooltip="Link naar het regionaal energieloket" w:history="1">
        <w:r w:rsidRPr="00A10269">
          <w:rPr>
            <w:rStyle w:val="Hyperlink"/>
            <w:rFonts w:asciiTheme="minorHAnsi" w:hAnsiTheme="minorHAnsi" w:cs="Arial"/>
            <w:color w:val="23527C"/>
            <w:sz w:val="22"/>
            <w:szCs w:val="22"/>
            <w:shd w:val="clear" w:color="auto" w:fill="FFFFFF"/>
          </w:rPr>
          <w:t>www.regionaalenergieloket.nl/</w:t>
        </w:r>
        <w:r w:rsidR="003475EA">
          <w:rPr>
            <w:rStyle w:val="Hyperlink"/>
            <w:rFonts w:asciiTheme="minorHAnsi" w:hAnsiTheme="minorHAnsi" w:cs="Arial"/>
            <w:color w:val="23527C"/>
            <w:sz w:val="22"/>
            <w:szCs w:val="22"/>
            <w:shd w:val="clear" w:color="auto" w:fill="FFFFFF"/>
          </w:rPr>
          <w:t>Voorst</w:t>
        </w:r>
      </w:hyperlink>
      <w:r w:rsidRPr="00A10269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14:paraId="1E4EE7EA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5423CAFB" w14:textId="77777777" w:rsidR="00A10269" w:rsidRPr="00032526" w:rsidRDefault="00A10269" w:rsidP="00A10269">
      <w:pPr>
        <w:pStyle w:val="Default"/>
        <w:rPr>
          <w:b/>
          <w:color w:val="auto"/>
          <w:sz w:val="22"/>
          <w:szCs w:val="22"/>
        </w:rPr>
      </w:pPr>
      <w:r w:rsidRPr="00032526">
        <w:rPr>
          <w:b/>
          <w:color w:val="auto"/>
          <w:sz w:val="22"/>
          <w:szCs w:val="22"/>
        </w:rPr>
        <w:t xml:space="preserve">Welke leenvormen zijn er? </w:t>
      </w:r>
    </w:p>
    <w:p w14:paraId="7C2EEA41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Hieronder staan de verschillende leenvormen genoemd. De vermelde rentepercentages en bedragen hebben peildatum 20</w:t>
      </w:r>
      <w:r w:rsidR="00032526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. Wij raden u aan om vooraf met een financieel adviseur over uw financiële mogelijkheden te praten. </w:t>
      </w:r>
    </w:p>
    <w:p w14:paraId="2EDDAF1C" w14:textId="77777777" w:rsidR="00032526" w:rsidRDefault="00032526" w:rsidP="00A10269">
      <w:pPr>
        <w:pStyle w:val="Default"/>
        <w:rPr>
          <w:color w:val="auto"/>
          <w:sz w:val="22"/>
          <w:szCs w:val="22"/>
        </w:rPr>
      </w:pPr>
    </w:p>
    <w:p w14:paraId="09938371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Consumptieve lening </w:t>
      </w:r>
    </w:p>
    <w:p w14:paraId="7B26375A" w14:textId="77777777"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Minimaal € 2.500,- en maximaal € 30.000,- voor maatregelen die de woning toekomstbestendig maken. </w:t>
      </w:r>
    </w:p>
    <w:p w14:paraId="04266578" w14:textId="77777777" w:rsidR="00A10269" w:rsidRDefault="00F31C80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Minimaal € 2.500,- en m</w:t>
      </w:r>
      <w:r w:rsidR="00A10269">
        <w:rPr>
          <w:color w:val="auto"/>
          <w:sz w:val="22"/>
          <w:szCs w:val="22"/>
        </w:rPr>
        <w:t xml:space="preserve">aximaal € 50.000,- voor ‘nul op de meter’ woningen, het aardgasvrij maken van woningen of asbestsanering in combinatie met zonnepanelen of andere vormen van verduurzaming. </w:t>
      </w:r>
    </w:p>
    <w:p w14:paraId="500F641D" w14:textId="77777777" w:rsidR="00A10269" w:rsidRPr="00F31C80" w:rsidRDefault="00A10269" w:rsidP="00F31C80">
      <w:pPr>
        <w:pStyle w:val="Default"/>
        <w:numPr>
          <w:ilvl w:val="0"/>
          <w:numId w:val="12"/>
        </w:numPr>
        <w:shd w:val="clear" w:color="auto" w:fill="FFFFFF" w:themeFill="background1"/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1,6%. </w:t>
      </w:r>
    </w:p>
    <w:p w14:paraId="79809D39" w14:textId="77777777"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Geen afsluitkosten. </w:t>
      </w:r>
    </w:p>
    <w:p w14:paraId="561C9B1A" w14:textId="77777777"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t/m € 15.000,- is 10 jaar. </w:t>
      </w:r>
    </w:p>
    <w:p w14:paraId="227716FA" w14:textId="77777777"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vanaf € 15001,- is 15 jaar. </w:t>
      </w:r>
    </w:p>
    <w:p w14:paraId="4DB94930" w14:textId="77777777"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Maximale leeftijd aanvragen is 75 jaar. </w:t>
      </w:r>
    </w:p>
    <w:p w14:paraId="5839A482" w14:textId="77777777" w:rsidR="00A10269" w:rsidRDefault="00A10269" w:rsidP="00032526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Annuïtaire lening. </w:t>
      </w:r>
    </w:p>
    <w:p w14:paraId="3668E28C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70C7EE19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Hypothecaire lening </w:t>
      </w:r>
    </w:p>
    <w:p w14:paraId="41061BBC" w14:textId="77777777"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Minimaal € 2.500,- en maximaal € 50.000,- voor maatregelen die de woning toekomstbestendig maken. </w:t>
      </w:r>
    </w:p>
    <w:p w14:paraId="2262CF72" w14:textId="77777777"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tot en met € 25.000,- is 10 jaar. </w:t>
      </w:r>
    </w:p>
    <w:p w14:paraId="43BCFB37" w14:textId="77777777"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vanaf € 25.001,- is 20 jaar. </w:t>
      </w:r>
    </w:p>
    <w:p w14:paraId="43FE4CAA" w14:textId="77777777" w:rsidR="00A10269" w:rsidRPr="00F31C80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1,6% bij 10 jaar. </w:t>
      </w:r>
    </w:p>
    <w:p w14:paraId="0DCFEDE0" w14:textId="77777777" w:rsidR="00A10269" w:rsidRPr="00F31C80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</w:t>
      </w:r>
      <w:r w:rsidR="00F31C80" w:rsidRPr="00F31C80">
        <w:rPr>
          <w:color w:val="auto"/>
          <w:sz w:val="22"/>
          <w:szCs w:val="22"/>
        </w:rPr>
        <w:t xml:space="preserve">1,8 </w:t>
      </w:r>
      <w:r w:rsidRPr="00F31C80">
        <w:rPr>
          <w:color w:val="auto"/>
          <w:sz w:val="22"/>
          <w:szCs w:val="22"/>
        </w:rPr>
        <w:t xml:space="preserve">% bij 20 jaar. </w:t>
      </w:r>
    </w:p>
    <w:p w14:paraId="7CE5753A" w14:textId="77777777"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Afsluitkosten € 850,-. Deze kosten kunnen worden meegefinancierd. </w:t>
      </w:r>
    </w:p>
    <w:p w14:paraId="09CF1D85" w14:textId="77777777"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Geen leeftijdsbeperking. </w:t>
      </w:r>
    </w:p>
    <w:p w14:paraId="69AC3D13" w14:textId="77777777" w:rsidR="00A10269" w:rsidRDefault="00A10269" w:rsidP="0003252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Annuïtaire lening. </w:t>
      </w:r>
    </w:p>
    <w:p w14:paraId="0FAFDFDE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692BF295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Verzilverlening </w:t>
      </w:r>
    </w:p>
    <w:p w14:paraId="56061B0A" w14:textId="77777777" w:rsidR="00A10269" w:rsidRDefault="00A10269" w:rsidP="00032526">
      <w:pPr>
        <w:pStyle w:val="Default"/>
        <w:numPr>
          <w:ilvl w:val="0"/>
          <w:numId w:val="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Hypothecaire lening minimaal € 2.500,- en maximaal € 50.000,- voor maatregelen die de woning toekomstbestendig maken. </w:t>
      </w:r>
    </w:p>
    <w:p w14:paraId="439E6C1C" w14:textId="77777777" w:rsidR="00A10269" w:rsidRPr="00F31C80" w:rsidRDefault="00A10269" w:rsidP="00032526">
      <w:pPr>
        <w:pStyle w:val="Default"/>
        <w:numPr>
          <w:ilvl w:val="0"/>
          <w:numId w:val="8"/>
        </w:numPr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1,7%. </w:t>
      </w:r>
    </w:p>
    <w:p w14:paraId="2FA64BC2" w14:textId="77777777" w:rsidR="00A10269" w:rsidRDefault="00A10269" w:rsidP="00032526">
      <w:pPr>
        <w:pStyle w:val="Default"/>
        <w:numPr>
          <w:ilvl w:val="0"/>
          <w:numId w:val="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Afsluitkosten € 475,-. Deze kosten kunnen worden meegefinancierd. </w:t>
      </w:r>
    </w:p>
    <w:p w14:paraId="19B5264C" w14:textId="043981B2" w:rsidR="00A10269" w:rsidRDefault="00A10269" w:rsidP="0003252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Minimale leeftijd 10 jaar voor de wettelijke AOW-leeftijd (58+), geen maximum leeftijd. </w:t>
      </w:r>
    </w:p>
    <w:p w14:paraId="2D31343A" w14:textId="417587C3" w:rsidR="00A8341C" w:rsidRDefault="00A8341C" w:rsidP="0003252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Geen aflossing. </w:t>
      </w:r>
    </w:p>
    <w:p w14:paraId="03585E9A" w14:textId="77777777" w:rsidR="00A10269" w:rsidRDefault="00A10269" w:rsidP="00032526">
      <w:pPr>
        <w:pStyle w:val="Default"/>
        <w:numPr>
          <w:ilvl w:val="0"/>
          <w:numId w:val="8"/>
        </w:numPr>
        <w:spacing w:after="18"/>
        <w:rPr>
          <w:rFonts w:cstheme="minorBidi"/>
          <w:color w:val="auto"/>
          <w:sz w:val="22"/>
          <w:szCs w:val="22"/>
        </w:rPr>
      </w:pPr>
      <w:bookmarkStart w:id="0" w:name="_GoBack"/>
      <w:bookmarkEnd w:id="0"/>
      <w:r>
        <w:rPr>
          <w:rFonts w:cstheme="minorBidi"/>
          <w:color w:val="auto"/>
          <w:sz w:val="22"/>
          <w:szCs w:val="22"/>
        </w:rPr>
        <w:lastRenderedPageBreak/>
        <w:t xml:space="preserve">Geen maandlasten, besteedbaar inkomen blijft gelijk. </w:t>
      </w:r>
    </w:p>
    <w:p w14:paraId="7031E51A" w14:textId="77777777" w:rsidR="00A10269" w:rsidRDefault="00A10269" w:rsidP="00032526">
      <w:pPr>
        <w:pStyle w:val="Default"/>
        <w:numPr>
          <w:ilvl w:val="0"/>
          <w:numId w:val="8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Tot 80% van de WOZ-waarde, inclusief andere hypothecaire leningen. </w:t>
      </w:r>
    </w:p>
    <w:p w14:paraId="452F0843" w14:textId="77777777"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14:paraId="385CC8E2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Maatwerklening </w:t>
      </w:r>
    </w:p>
    <w:p w14:paraId="5A935812" w14:textId="77777777"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Hypothecaire lening minimaal € 2.500,- en maximaal € 50.000,- voor funderingsherstel, asbestsanering en energiemaatregelen. </w:t>
      </w:r>
    </w:p>
    <w:p w14:paraId="61A69FCD" w14:textId="77777777"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maximaal 30 jaar. </w:t>
      </w:r>
    </w:p>
    <w:p w14:paraId="504D5F94" w14:textId="77777777"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Rente </w:t>
      </w:r>
      <w:r w:rsidR="00F31C80">
        <w:rPr>
          <w:color w:val="auto"/>
          <w:sz w:val="22"/>
          <w:szCs w:val="22"/>
        </w:rPr>
        <w:t xml:space="preserve">1,7 </w:t>
      </w:r>
      <w:r>
        <w:rPr>
          <w:color w:val="auto"/>
          <w:sz w:val="22"/>
          <w:szCs w:val="22"/>
        </w:rPr>
        <w:t xml:space="preserve">%. </w:t>
      </w:r>
    </w:p>
    <w:p w14:paraId="43587E04" w14:textId="77777777"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Geen leeftijdsbeperking. </w:t>
      </w:r>
    </w:p>
    <w:p w14:paraId="34E743B5" w14:textId="77777777"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Eerste 3 jaar geen maandlasten, vervolgens maandlasten naar draagkracht. Periodiek vindt er een inkomenstoets plaats om te beoordelen of er meer betaald kan worden. </w:t>
      </w:r>
    </w:p>
    <w:p w14:paraId="271D51F2" w14:textId="77777777"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Restschuldgarantie provincie / gemeente. </w:t>
      </w:r>
    </w:p>
    <w:p w14:paraId="2ADD6690" w14:textId="77777777"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Alleen als u niet in aanmerking komt voor een van de andere leenvormen. </w:t>
      </w:r>
    </w:p>
    <w:p w14:paraId="0AB47E41" w14:textId="77777777" w:rsidR="00A10269" w:rsidRDefault="00A10269" w:rsidP="0003252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Afsluitkosten € 950,-. Deze kosten kunnen worden meegefinancierd. </w:t>
      </w:r>
    </w:p>
    <w:p w14:paraId="495C3238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70FF676E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Hoe vraagt u de lening aan? </w:t>
      </w:r>
    </w:p>
    <w:p w14:paraId="112FE60B" w14:textId="77777777" w:rsidR="00A10269" w:rsidRDefault="00A10269" w:rsidP="00032526">
      <w:pPr>
        <w:pStyle w:val="Default"/>
        <w:numPr>
          <w:ilvl w:val="0"/>
          <w:numId w:val="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Dien het aanvraagformulier met de benodigde bijlagen in bij de gemeente. </w:t>
      </w:r>
    </w:p>
    <w:p w14:paraId="7598E9DE" w14:textId="77777777" w:rsidR="00A10269" w:rsidRDefault="00A10269" w:rsidP="00032526">
      <w:pPr>
        <w:pStyle w:val="Default"/>
        <w:numPr>
          <w:ilvl w:val="0"/>
          <w:numId w:val="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gemeente beoordeelt binnen 8 weken of u en/of uw investeringsmaatregelen voldoen aan de voorwaarden die de gemeente heeft vastgesteld. </w:t>
      </w:r>
    </w:p>
    <w:p w14:paraId="0650DA7F" w14:textId="77777777" w:rsidR="00A10269" w:rsidRDefault="00A10269" w:rsidP="00032526">
      <w:pPr>
        <w:pStyle w:val="Default"/>
        <w:numPr>
          <w:ilvl w:val="0"/>
          <w:numId w:val="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Wanneer de aanvraag wordt toegewezen, ontvangt u een toewijzingsbrief waarmee u de lening kunt aanvragen bij het Stimuleringsfonds Volkshuisvesting (SVn). </w:t>
      </w:r>
    </w:p>
    <w:p w14:paraId="66DADC87" w14:textId="77777777" w:rsidR="00A10269" w:rsidRDefault="00A10269" w:rsidP="0003252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SVn voert een krediettoets uit. Bij een positieve beoordeling ontvangt u een offerte van SVn. U ondertekent de offerte en stuurt deze retour aan SVn. De lening gaat direct in. In geval van een negatieve beoordeling ontvangt u een afwijzing van SVn. </w:t>
      </w:r>
    </w:p>
    <w:p w14:paraId="754B0F31" w14:textId="77777777" w:rsidR="00A10269" w:rsidRDefault="00A10269" w:rsidP="00A10269">
      <w:pPr>
        <w:pStyle w:val="Default"/>
        <w:rPr>
          <w:color w:val="auto"/>
          <w:sz w:val="22"/>
          <w:szCs w:val="22"/>
        </w:rPr>
      </w:pPr>
    </w:p>
    <w:p w14:paraId="5B92B712" w14:textId="77777777" w:rsidR="00A10269" w:rsidRPr="00A8341C" w:rsidRDefault="00A10269" w:rsidP="00A10269">
      <w:pPr>
        <w:pStyle w:val="Default"/>
        <w:rPr>
          <w:b/>
          <w:color w:val="auto"/>
          <w:sz w:val="22"/>
          <w:szCs w:val="22"/>
        </w:rPr>
      </w:pPr>
      <w:r w:rsidRPr="00A8341C">
        <w:rPr>
          <w:b/>
          <w:color w:val="auto"/>
          <w:sz w:val="22"/>
          <w:szCs w:val="22"/>
        </w:rPr>
        <w:t xml:space="preserve">Facturen declareren </w:t>
      </w:r>
    </w:p>
    <w:p w14:paraId="26861983" w14:textId="0A5C7B90"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lening wordt verstrekt vanuit een bouwdepot. Dat betekent dat facturen door middel van declaraties worden uitbetaald. U ‘krijgt’ het geleende bedrag dus niet in een keer op uw rekening gestort. De facturen dient u in bij </w:t>
      </w:r>
      <w:r w:rsidR="00A8341C">
        <w:rPr>
          <w:color w:val="auto"/>
          <w:sz w:val="22"/>
          <w:szCs w:val="22"/>
        </w:rPr>
        <w:t>de gemeente Voorst</w:t>
      </w:r>
      <w:r>
        <w:rPr>
          <w:color w:val="auto"/>
          <w:sz w:val="22"/>
          <w:szCs w:val="22"/>
        </w:rPr>
        <w:t xml:space="preserve">. </w:t>
      </w:r>
    </w:p>
    <w:p w14:paraId="1A91D372" w14:textId="77777777" w:rsidR="00A8341C" w:rsidRDefault="00A8341C" w:rsidP="00A10269">
      <w:pPr>
        <w:pStyle w:val="Default"/>
        <w:rPr>
          <w:color w:val="auto"/>
          <w:sz w:val="22"/>
          <w:szCs w:val="22"/>
        </w:rPr>
      </w:pPr>
    </w:p>
    <w:p w14:paraId="018D869E" w14:textId="54E61A75" w:rsidR="00A10269" w:rsidRPr="00A8341C" w:rsidRDefault="00A10269" w:rsidP="00A10269">
      <w:pPr>
        <w:pStyle w:val="Default"/>
        <w:rPr>
          <w:b/>
          <w:color w:val="auto"/>
          <w:sz w:val="22"/>
          <w:szCs w:val="22"/>
        </w:rPr>
      </w:pPr>
      <w:r w:rsidRPr="00A8341C">
        <w:rPr>
          <w:b/>
          <w:color w:val="auto"/>
          <w:sz w:val="22"/>
          <w:szCs w:val="22"/>
        </w:rPr>
        <w:t xml:space="preserve">Meer informatie </w:t>
      </w:r>
    </w:p>
    <w:p w14:paraId="2D720E93" w14:textId="15812170" w:rsidR="00D90CA4" w:rsidRDefault="00A10269" w:rsidP="00A10269">
      <w:r>
        <w:t xml:space="preserve">Voor meer informatie over de Toekomstbestendig Wonen Lening kunt u contact opnemen met </w:t>
      </w:r>
      <w:r w:rsidR="00A8341C">
        <w:t xml:space="preserve">Ali den Boer van </w:t>
      </w:r>
      <w:r>
        <w:t xml:space="preserve">de gemeente </w:t>
      </w:r>
      <w:r w:rsidR="00A8341C">
        <w:t xml:space="preserve">Voorst, 0571-279808, email </w:t>
      </w:r>
      <w:hyperlink r:id="rId7" w:history="1">
        <w:r w:rsidR="00A8341C" w:rsidRPr="00FA13A5">
          <w:rPr>
            <w:rStyle w:val="Hyperlink"/>
          </w:rPr>
          <w:t>duurzaam@voorst.nl</w:t>
        </w:r>
      </w:hyperlink>
      <w:r w:rsidR="00A8341C">
        <w:t xml:space="preserve">. </w:t>
      </w:r>
    </w:p>
    <w:p w14:paraId="15EC7798" w14:textId="4670E477" w:rsidR="00A8341C" w:rsidRPr="00A8341C" w:rsidRDefault="00A8341C" w:rsidP="00A10269">
      <w:pPr>
        <w:rPr>
          <w:b/>
        </w:rPr>
      </w:pPr>
      <w:r w:rsidRPr="00A8341C">
        <w:rPr>
          <w:b/>
        </w:rPr>
        <w:t>Links</w:t>
      </w:r>
    </w:p>
    <w:p w14:paraId="00CC0E4D" w14:textId="501AB7D4" w:rsidR="00A8341C" w:rsidRDefault="00A8341C" w:rsidP="00A8341C">
      <w:pPr>
        <w:pStyle w:val="Lijstalinea"/>
        <w:numPr>
          <w:ilvl w:val="0"/>
          <w:numId w:val="17"/>
        </w:numPr>
      </w:pPr>
      <w:r>
        <w:t xml:space="preserve">SVn: </w:t>
      </w:r>
      <w:hyperlink r:id="rId8" w:history="1">
        <w:r w:rsidRPr="00FA13A5">
          <w:rPr>
            <w:rStyle w:val="Hyperlink"/>
          </w:rPr>
          <w:t>www.svn.nl/gemeente/voorst</w:t>
        </w:r>
      </w:hyperlink>
    </w:p>
    <w:p w14:paraId="028F8DAE" w14:textId="2C0B1775" w:rsidR="00A8341C" w:rsidRDefault="00A8341C" w:rsidP="00A8341C">
      <w:pPr>
        <w:pStyle w:val="Lijstalinea"/>
        <w:numPr>
          <w:ilvl w:val="0"/>
          <w:numId w:val="17"/>
        </w:numPr>
      </w:pPr>
      <w:r>
        <w:t xml:space="preserve">Verordening: </w:t>
      </w:r>
      <w:hyperlink r:id="rId9" w:history="1">
        <w:r w:rsidRPr="00A8341C">
          <w:rPr>
            <w:rStyle w:val="Hyperlink"/>
          </w:rPr>
          <w:t>https://zoek.officielebekendmakingen.nl/gmb-2021-409017.html</w:t>
        </w:r>
      </w:hyperlink>
      <w:r w:rsidRPr="00A8341C">
        <w:rPr>
          <w:rFonts w:ascii="Courier New" w:hAnsi="Courier New" w:cs="Courier New"/>
          <w:color w:val="154273"/>
          <w:sz w:val="27"/>
          <w:szCs w:val="27"/>
          <w:shd w:val="clear" w:color="auto" w:fill="FFFFFF"/>
        </w:rPr>
        <w:t xml:space="preserve"> </w:t>
      </w:r>
    </w:p>
    <w:p w14:paraId="0BA5F992" w14:textId="77777777" w:rsidR="003B171D" w:rsidRDefault="003B171D" w:rsidP="00A10269"/>
    <w:sectPr w:rsidR="003B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D76"/>
    <w:multiLevelType w:val="hybridMultilevel"/>
    <w:tmpl w:val="3280D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7A9"/>
    <w:multiLevelType w:val="hybridMultilevel"/>
    <w:tmpl w:val="A9220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79C3"/>
    <w:multiLevelType w:val="hybridMultilevel"/>
    <w:tmpl w:val="1632F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1D51"/>
    <w:multiLevelType w:val="hybridMultilevel"/>
    <w:tmpl w:val="E9E6D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1B1A"/>
    <w:multiLevelType w:val="hybridMultilevel"/>
    <w:tmpl w:val="D7209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2BAC"/>
    <w:multiLevelType w:val="hybridMultilevel"/>
    <w:tmpl w:val="A2E0F600"/>
    <w:lvl w:ilvl="0" w:tplc="24088C9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4D3"/>
    <w:multiLevelType w:val="hybridMultilevel"/>
    <w:tmpl w:val="D6228C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3F78"/>
    <w:multiLevelType w:val="hybridMultilevel"/>
    <w:tmpl w:val="5D9EE74A"/>
    <w:lvl w:ilvl="0" w:tplc="1FE2745C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6E9A"/>
    <w:multiLevelType w:val="hybridMultilevel"/>
    <w:tmpl w:val="CE2CF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63924"/>
    <w:multiLevelType w:val="hybridMultilevel"/>
    <w:tmpl w:val="76ECDA42"/>
    <w:lvl w:ilvl="0" w:tplc="8312E8EE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EEF"/>
    <w:multiLevelType w:val="hybridMultilevel"/>
    <w:tmpl w:val="9E7C7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6556"/>
    <w:multiLevelType w:val="hybridMultilevel"/>
    <w:tmpl w:val="C6C4C5BA"/>
    <w:lvl w:ilvl="0" w:tplc="1FE2745C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64A43"/>
    <w:multiLevelType w:val="hybridMultilevel"/>
    <w:tmpl w:val="81C4C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5079A"/>
    <w:multiLevelType w:val="hybridMultilevel"/>
    <w:tmpl w:val="A582FE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7A64"/>
    <w:multiLevelType w:val="hybridMultilevel"/>
    <w:tmpl w:val="D668F8B4"/>
    <w:lvl w:ilvl="0" w:tplc="E17608D2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47CC"/>
    <w:multiLevelType w:val="hybridMultilevel"/>
    <w:tmpl w:val="22BA9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42690"/>
    <w:multiLevelType w:val="hybridMultilevel"/>
    <w:tmpl w:val="3F400E86"/>
    <w:lvl w:ilvl="0" w:tplc="9CF2699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69"/>
    <w:rsid w:val="00032526"/>
    <w:rsid w:val="003475EA"/>
    <w:rsid w:val="00370293"/>
    <w:rsid w:val="003B171D"/>
    <w:rsid w:val="0047460E"/>
    <w:rsid w:val="004C0C99"/>
    <w:rsid w:val="00553CA0"/>
    <w:rsid w:val="006B4455"/>
    <w:rsid w:val="007E223C"/>
    <w:rsid w:val="00881B8F"/>
    <w:rsid w:val="009C7CF7"/>
    <w:rsid w:val="009D62B4"/>
    <w:rsid w:val="00A10269"/>
    <w:rsid w:val="00A8341C"/>
    <w:rsid w:val="00BD4EDB"/>
    <w:rsid w:val="00CF0492"/>
    <w:rsid w:val="00EA61E5"/>
    <w:rsid w:val="00F31C80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8151"/>
  <w15:docId w15:val="{C90F69AC-879C-4C41-81BB-EC3E2F8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0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1026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61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1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1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1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1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1E5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CA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8341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81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1B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n.nl/gemeente/voor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urzaam@voor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alenergieloket.nl/brumm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urzaam@voorst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gmb-2021-409017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Brummen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Severens, Paul</dc:creator>
  <cp:lastModifiedBy>Waldo Ogg</cp:lastModifiedBy>
  <cp:revision>4</cp:revision>
  <dcterms:created xsi:type="dcterms:W3CDTF">2022-01-17T15:21:00Z</dcterms:created>
  <dcterms:modified xsi:type="dcterms:W3CDTF">2022-01-18T14:49:00Z</dcterms:modified>
</cp:coreProperties>
</file>