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82" w:rsidRPr="002C2A63" w:rsidRDefault="002C2A63" w:rsidP="002C2A63">
      <w:pPr>
        <w:pStyle w:val="Lijstalinea"/>
        <w:numPr>
          <w:ilvl w:val="0"/>
          <w:numId w:val="1"/>
        </w:numPr>
        <w:rPr>
          <w:b/>
          <w:bCs/>
          <w:color w:val="595959" w:themeColor="text1" w:themeTint="A6"/>
          <w:sz w:val="28"/>
          <w:szCs w:val="28"/>
        </w:rPr>
      </w:pPr>
      <w:r w:rsidRPr="002C2A63">
        <w:rPr>
          <w:b/>
          <w:bCs/>
          <w:color w:val="595959" w:themeColor="text1" w:themeTint="A6"/>
          <w:sz w:val="28"/>
          <w:szCs w:val="28"/>
        </w:rPr>
        <w:t>Aanvrager</w:t>
      </w:r>
    </w:p>
    <w:tbl>
      <w:tblPr>
        <w:tblStyle w:val="Tabelraster"/>
        <w:tblW w:w="10301" w:type="dxa"/>
        <w:tblInd w:w="-431" w:type="dxa"/>
        <w:tblLook w:val="04A0" w:firstRow="1" w:lastRow="0" w:firstColumn="1" w:lastColumn="0" w:noHBand="0" w:noVBand="1"/>
      </w:tblPr>
      <w:tblGrid>
        <w:gridCol w:w="284"/>
        <w:gridCol w:w="2977"/>
        <w:gridCol w:w="6668"/>
        <w:gridCol w:w="372"/>
      </w:tblGrid>
      <w:tr w:rsidR="00D65014" w:rsidTr="00867A4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D65014" w:rsidRDefault="00D65014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D65014" w:rsidRPr="002C2A63" w:rsidRDefault="00D65014" w:rsidP="00D65014">
            <w:pPr>
              <w:rPr>
                <w:color w:val="595959" w:themeColor="text1" w:themeTint="A6"/>
                <w:sz w:val="24"/>
                <w:szCs w:val="24"/>
              </w:rPr>
            </w:pPr>
            <w:r w:rsidRPr="002C2A63">
              <w:rPr>
                <w:color w:val="FFFFFF" w:themeColor="background1"/>
                <w:sz w:val="24"/>
                <w:szCs w:val="24"/>
              </w:rPr>
              <w:t>1.1 Aanvrager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D65014" w:rsidRDefault="00D65014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D65014" w:rsidRDefault="00D65014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67A44" w:rsidTr="00867A4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867A44" w:rsidRDefault="00867A44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867A44" w:rsidRPr="002C2A63" w:rsidRDefault="00867A44" w:rsidP="00D6501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867A44" w:rsidRDefault="00867A44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867A44" w:rsidRDefault="00867A44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B66F61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7C67D0" w:rsidRPr="002C2A63" w:rsidRDefault="007C67D0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Pr="002C2A63" w:rsidRDefault="007C67D0" w:rsidP="002C2A6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Naam van de gemeente </w:t>
            </w:r>
          </w:p>
          <w:p w:rsidR="007C67D0" w:rsidRPr="002C2A63" w:rsidRDefault="007C67D0" w:rsidP="002C2A63">
            <w:pPr>
              <w:rPr>
                <w:color w:val="595959" w:themeColor="text1" w:themeTint="A6"/>
              </w:rPr>
            </w:pPr>
            <w:r w:rsidRPr="002C2A63">
              <w:rPr>
                <w:color w:val="595959" w:themeColor="text1" w:themeTint="A6"/>
              </w:rPr>
              <w:t>Naam van de contactpersoon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Pr="00D65014" w:rsidRDefault="007C67D0" w:rsidP="002C2A63">
            <w:pPr>
              <w:rPr>
                <w:color w:val="595959" w:themeColor="text1" w:themeTint="A6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Pr="002C2A63" w:rsidRDefault="007C67D0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B66F61"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Pr="002C2A63" w:rsidRDefault="007C67D0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Pr="002C2A63" w:rsidRDefault="007C67D0" w:rsidP="002C2A63">
            <w:pPr>
              <w:rPr>
                <w:color w:val="595959" w:themeColor="text1" w:themeTint="A6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7C67D0" w:rsidRPr="002C2A63" w:rsidRDefault="007C67D0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67A44" w:rsidTr="006D650A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867A44" w:rsidRDefault="00867A44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867A44" w:rsidRPr="002C2A63" w:rsidRDefault="00867A44" w:rsidP="002C2A6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Functie contactpersoon</w:t>
            </w:r>
          </w:p>
          <w:p w:rsidR="00867A44" w:rsidRPr="002C2A63" w:rsidRDefault="00867A44" w:rsidP="002C2A63">
            <w:pPr>
              <w:rPr>
                <w:color w:val="595959" w:themeColor="text1" w:themeTint="A6"/>
              </w:rPr>
            </w:pPr>
            <w:r w:rsidRPr="002C2A63">
              <w:rPr>
                <w:color w:val="595959" w:themeColor="text1" w:themeTint="A6"/>
              </w:rPr>
              <w:t>Telefoonnummer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7A44" w:rsidRDefault="00867A44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867A44" w:rsidRPr="00867A44" w:rsidRDefault="00867A44" w:rsidP="002C2A63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="00867A44" w:rsidTr="006D650A"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867A44" w:rsidRDefault="00867A44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867A44" w:rsidRPr="002C2A63" w:rsidRDefault="00867A44" w:rsidP="002C2A63">
            <w:pPr>
              <w:rPr>
                <w:color w:val="595959" w:themeColor="text1" w:themeTint="A6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7A44" w:rsidRDefault="00867A44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867A44" w:rsidRPr="00867A44" w:rsidRDefault="00867A44" w:rsidP="002C2A63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="00867A44" w:rsidTr="00E23D78"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867A44" w:rsidRDefault="00867A44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DD6EE" w:themeColor="accent5" w:themeTint="66"/>
              <w:right w:val="single" w:sz="4" w:space="0" w:color="auto"/>
            </w:tcBorders>
            <w:shd w:val="clear" w:color="auto" w:fill="BDD6EE" w:themeFill="accent5" w:themeFillTint="66"/>
          </w:tcPr>
          <w:p w:rsidR="00867A44" w:rsidRPr="002C2A63" w:rsidRDefault="00867A44" w:rsidP="002C2A63">
            <w:pPr>
              <w:rPr>
                <w:color w:val="595959" w:themeColor="text1" w:themeTint="A6"/>
              </w:rPr>
            </w:pPr>
            <w:r w:rsidRPr="002C2A63">
              <w:rPr>
                <w:color w:val="595959" w:themeColor="text1" w:themeTint="A6"/>
              </w:rPr>
              <w:t>E-mail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7A44" w:rsidRDefault="00867A44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BDD6EE" w:themeColor="accent5" w:themeTint="66"/>
              <w:right w:val="nil"/>
            </w:tcBorders>
            <w:shd w:val="clear" w:color="auto" w:fill="BDD6EE" w:themeFill="accent5" w:themeFillTint="66"/>
          </w:tcPr>
          <w:p w:rsidR="00867A44" w:rsidRPr="002C2A63" w:rsidRDefault="00867A44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C2A63" w:rsidTr="00E23D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2C2A63" w:rsidRDefault="002C2A63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2C2A63" w:rsidRDefault="002C2A63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2C2A63" w:rsidRDefault="002C2A63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2C2A63" w:rsidRPr="002C2A63" w:rsidRDefault="002C2A63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402EC" w:rsidTr="001731F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402EC" w:rsidRDefault="00B402EC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402EC" w:rsidRDefault="00B402EC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2C2A63">
              <w:rPr>
                <w:color w:val="FFFFFF" w:themeColor="background1"/>
                <w:sz w:val="24"/>
                <w:szCs w:val="24"/>
              </w:rPr>
              <w:t>1.</w:t>
            </w:r>
            <w:r>
              <w:rPr>
                <w:color w:val="FFFFFF" w:themeColor="background1"/>
                <w:sz w:val="24"/>
                <w:szCs w:val="24"/>
              </w:rPr>
              <w:t xml:space="preserve">2 Welke andere Brabantse gemeenten ondersteunen het project </w:t>
            </w:r>
            <w:r w:rsidR="00D26DDC">
              <w:rPr>
                <w:color w:val="FFFFFF" w:themeColor="background1"/>
                <w:sz w:val="24"/>
                <w:szCs w:val="24"/>
              </w:rPr>
              <w:t>OF voeren meerdere Brabantse gemeenten het project uit</w:t>
            </w:r>
            <w:r>
              <w:rPr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402EC" w:rsidRDefault="00B402EC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C2A63" w:rsidTr="00867A4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2C2A63" w:rsidRDefault="002C2A63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2C2A63" w:rsidRDefault="002C2A63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2C2A63" w:rsidRDefault="002C2A63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2C2A63" w:rsidRDefault="002C2A63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D65014" w:rsidTr="001731F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D65014" w:rsidRDefault="00D65014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DD6EE" w:themeColor="accent5" w:themeTint="66"/>
              <w:right w:val="single" w:sz="4" w:space="0" w:color="auto"/>
            </w:tcBorders>
            <w:shd w:val="clear" w:color="auto" w:fill="BDD6EE" w:themeFill="accent5" w:themeFillTint="66"/>
          </w:tcPr>
          <w:p w:rsidR="00D65014" w:rsidRPr="00D65014" w:rsidRDefault="00D65014" w:rsidP="002C2A63">
            <w:pPr>
              <w:rPr>
                <w:color w:val="595959" w:themeColor="text1" w:themeTint="A6"/>
                <w:sz w:val="24"/>
                <w:szCs w:val="24"/>
              </w:rPr>
            </w:pPr>
            <w:r w:rsidRPr="00D65014">
              <w:rPr>
                <w:color w:val="595959" w:themeColor="text1" w:themeTint="A6"/>
              </w:rPr>
              <w:t>Naam van de gemeente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65014" w:rsidRDefault="00D65014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D65014" w:rsidRDefault="00D65014" w:rsidP="002C2A63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D65014" w:rsidTr="001731F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D65014" w:rsidRDefault="00D65014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DD6EE" w:themeColor="accent5" w:themeTint="66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D65014" w:rsidRDefault="00D65014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2C2A63">
              <w:rPr>
                <w:color w:val="595959" w:themeColor="text1" w:themeTint="A6"/>
              </w:rPr>
              <w:t>Naam van de contactpersoon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65014" w:rsidRDefault="00D65014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D65014" w:rsidRDefault="00D65014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4A2F51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</w:rPr>
              <w:t>Functie contactpersoon</w:t>
            </w:r>
          </w:p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2C2A63">
              <w:rPr>
                <w:color w:val="595959" w:themeColor="text1" w:themeTint="A6"/>
              </w:rPr>
              <w:t>Telefoonnummer</w:t>
            </w:r>
          </w:p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2C2A63">
              <w:rPr>
                <w:color w:val="595959" w:themeColor="text1" w:themeTint="A6"/>
              </w:rPr>
              <w:t>E-mail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4A2F51"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8D5EB4"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DD6EE" w:themeColor="accent5" w:themeTint="66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BDD6EE" w:themeColor="accent5" w:themeTint="66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D65014">
              <w:rPr>
                <w:color w:val="595959" w:themeColor="text1" w:themeTint="A6"/>
              </w:rPr>
              <w:t>Naam van de gemeente</w:t>
            </w:r>
          </w:p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2C2A63">
              <w:rPr>
                <w:color w:val="595959" w:themeColor="text1" w:themeTint="A6"/>
              </w:rPr>
              <w:t>Naam van de contactpersoon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</w:rPr>
              <w:t>Functie contactpersoon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2C2A63">
              <w:rPr>
                <w:color w:val="595959" w:themeColor="text1" w:themeTint="A6"/>
              </w:rPr>
              <w:t>Telefoonnummer</w:t>
            </w:r>
          </w:p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2C2A63">
              <w:rPr>
                <w:color w:val="595959" w:themeColor="text1" w:themeTint="A6"/>
              </w:rPr>
              <w:t>E-mail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84" w:type="dxa"/>
            <w:vMerge/>
            <w:tcBorders>
              <w:left w:val="nil"/>
              <w:bottom w:val="single" w:sz="4" w:space="0" w:color="BDD6EE" w:themeColor="accent5" w:themeTint="66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84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D65014">
              <w:rPr>
                <w:color w:val="595959" w:themeColor="text1" w:themeTint="A6"/>
              </w:rPr>
              <w:t>Naam van de gemeente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2C2A63">
              <w:rPr>
                <w:color w:val="595959" w:themeColor="text1" w:themeTint="A6"/>
              </w:rPr>
              <w:t>Naam van de contactpersoon</w:t>
            </w:r>
          </w:p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</w:rPr>
              <w:t>Functie contactpersoon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385BD8"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385BD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Pr="004B1351" w:rsidRDefault="007C67D0" w:rsidP="00D6501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Telefoonnummer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385BD8" w:rsidTr="00385BD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E-mail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385BD8" w:rsidTr="00385BD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color w:val="595959" w:themeColor="text1" w:themeTint="A6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385BD8" w:rsidTr="00385BD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Naam van de gemeente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385BD8" w:rsidTr="00AB0564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Naam van de contactpersoon</w:t>
            </w:r>
          </w:p>
          <w:p w:rsidR="00385BD8" w:rsidRDefault="00385BD8" w:rsidP="00D6501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Functie contactpersoon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385BD8" w:rsidTr="00AB0564"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color w:val="595959" w:themeColor="text1" w:themeTint="A6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385BD8" w:rsidTr="00385BD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Telefoonnummer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385BD8" w:rsidTr="00385BD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E-mail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385BD8" w:rsidTr="00385BD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color w:val="595959" w:themeColor="text1" w:themeTint="A6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385BD8" w:rsidRDefault="00385BD8" w:rsidP="00D65014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:rsidR="002C2A63" w:rsidRDefault="002C2A63" w:rsidP="002C2A63">
      <w:pPr>
        <w:ind w:left="360"/>
        <w:rPr>
          <w:b/>
          <w:bCs/>
          <w:color w:val="595959" w:themeColor="text1" w:themeTint="A6"/>
          <w:sz w:val="24"/>
          <w:szCs w:val="24"/>
        </w:rPr>
      </w:pPr>
    </w:p>
    <w:p w:rsidR="00D65014" w:rsidRDefault="00D65014" w:rsidP="002C2A63">
      <w:pPr>
        <w:ind w:left="360"/>
        <w:rPr>
          <w:b/>
          <w:bCs/>
          <w:color w:val="595959" w:themeColor="text1" w:themeTint="A6"/>
          <w:sz w:val="24"/>
          <w:szCs w:val="24"/>
        </w:rPr>
      </w:pPr>
    </w:p>
    <w:p w:rsidR="00B402EC" w:rsidRDefault="00B402EC" w:rsidP="002C2A63">
      <w:pPr>
        <w:ind w:left="360"/>
        <w:rPr>
          <w:b/>
          <w:bCs/>
          <w:color w:val="595959" w:themeColor="text1" w:themeTint="A6"/>
          <w:sz w:val="24"/>
          <w:szCs w:val="24"/>
        </w:rPr>
      </w:pPr>
    </w:p>
    <w:p w:rsidR="00B402EC" w:rsidRDefault="00B402EC" w:rsidP="002C2A63">
      <w:pPr>
        <w:ind w:left="360"/>
        <w:rPr>
          <w:b/>
          <w:bCs/>
          <w:color w:val="595959" w:themeColor="text1" w:themeTint="A6"/>
          <w:sz w:val="24"/>
          <w:szCs w:val="24"/>
        </w:rPr>
      </w:pPr>
    </w:p>
    <w:p w:rsidR="00D65014" w:rsidRDefault="00D65014" w:rsidP="002C2A63">
      <w:pPr>
        <w:ind w:left="360"/>
        <w:rPr>
          <w:b/>
          <w:bCs/>
          <w:color w:val="595959" w:themeColor="text1" w:themeTint="A6"/>
          <w:sz w:val="24"/>
          <w:szCs w:val="24"/>
        </w:rPr>
      </w:pPr>
    </w:p>
    <w:p w:rsidR="00B402EC" w:rsidRDefault="00B402EC" w:rsidP="002C2A63">
      <w:pPr>
        <w:ind w:left="360"/>
        <w:rPr>
          <w:b/>
          <w:bCs/>
          <w:color w:val="595959" w:themeColor="text1" w:themeTint="A6"/>
          <w:sz w:val="24"/>
          <w:szCs w:val="24"/>
        </w:rPr>
      </w:pPr>
    </w:p>
    <w:p w:rsidR="00B402EC" w:rsidRDefault="00B402EC" w:rsidP="002C2A63">
      <w:pPr>
        <w:ind w:left="360"/>
        <w:rPr>
          <w:b/>
          <w:bCs/>
          <w:color w:val="595959" w:themeColor="text1" w:themeTint="A6"/>
          <w:sz w:val="24"/>
          <w:szCs w:val="24"/>
        </w:rPr>
      </w:pPr>
    </w:p>
    <w:p w:rsidR="00D65014" w:rsidRDefault="00D65014" w:rsidP="00D65014">
      <w:pPr>
        <w:pStyle w:val="Lijstalinea"/>
        <w:numPr>
          <w:ilvl w:val="0"/>
          <w:numId w:val="1"/>
        </w:numPr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Investeringsproject (IP)</w:t>
      </w:r>
    </w:p>
    <w:tbl>
      <w:tblPr>
        <w:tblStyle w:val="Tabelraster"/>
        <w:tblW w:w="10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6"/>
        <w:gridCol w:w="3314"/>
        <w:gridCol w:w="137"/>
        <w:gridCol w:w="4257"/>
        <w:gridCol w:w="1838"/>
        <w:gridCol w:w="236"/>
      </w:tblGrid>
      <w:tr w:rsidR="00B402EC" w:rsidTr="000E55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402EC" w:rsidRPr="00B402EC" w:rsidRDefault="00B402E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402EC" w:rsidRPr="00B402EC" w:rsidRDefault="00B402EC" w:rsidP="00B402EC">
            <w:pPr>
              <w:rPr>
                <w:color w:val="595959" w:themeColor="text1" w:themeTint="A6"/>
                <w:sz w:val="24"/>
                <w:szCs w:val="24"/>
              </w:rPr>
            </w:pPr>
            <w:r w:rsidRPr="00B402EC">
              <w:rPr>
                <w:color w:val="FFFFFF" w:themeColor="background1"/>
                <w:sz w:val="24"/>
                <w:szCs w:val="24"/>
              </w:rPr>
              <w:t>2.1 Naam investeringsproject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402EC" w:rsidRPr="00B402EC" w:rsidRDefault="00B402E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F51D6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402EC">
            <w:pPr>
              <w:rPr>
                <w:color w:val="595959" w:themeColor="text1" w:themeTint="A6"/>
              </w:rPr>
            </w:pPr>
          </w:p>
          <w:p w:rsidR="00F51D6C" w:rsidRDefault="00F51D6C" w:rsidP="00B402E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Wat is de naam van het investeringsproject waar extra ontwikkelcapaciteit voor nodig is?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F51D6C">
        <w:trPr>
          <w:trHeight w:val="5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F51D6C" w:rsidRPr="00B402EC" w:rsidRDefault="00F51D6C" w:rsidP="00B402EC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402EC" w:rsidTr="00F51D6C">
        <w:trPr>
          <w:trHeight w:val="1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B402EC" w:rsidRDefault="00B402E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402EC" w:rsidRDefault="00B402E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B402EC" w:rsidRDefault="00B402E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402EC" w:rsidTr="000E55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402EC" w:rsidRDefault="00B402E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402EC" w:rsidRDefault="00B402E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402EC" w:rsidRDefault="00B402E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402EC" w:rsidTr="000E55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402EC" w:rsidRDefault="00B402E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402EC" w:rsidRPr="00B402EC" w:rsidRDefault="00B402EC" w:rsidP="00B402EC">
            <w:pPr>
              <w:rPr>
                <w:color w:val="595959" w:themeColor="text1" w:themeTint="A6"/>
                <w:sz w:val="24"/>
                <w:szCs w:val="24"/>
              </w:rPr>
            </w:pPr>
            <w:r w:rsidRPr="00B402EC">
              <w:rPr>
                <w:color w:val="FFFFFF" w:themeColor="background1"/>
                <w:sz w:val="24"/>
                <w:szCs w:val="24"/>
              </w:rPr>
              <w:t xml:space="preserve">2.2 Doel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402EC" w:rsidRDefault="00B402EC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0E55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402EC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C44A1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</w:rPr>
              <w:t>Wat is het doel van het investeringsproject waar extra ontwikkelcapaciteit voor nodig is?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2A449C">
        <w:trPr>
          <w:trHeight w:val="293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4B1351" w:rsidRDefault="004B1351" w:rsidP="00B402EC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402EC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2A449C">
        <w:trPr>
          <w:trHeight w:val="1216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0E55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0E55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27306" w:rsidRPr="00B27306" w:rsidRDefault="00B27306" w:rsidP="00B2730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2.3 Doelgroep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0E55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1C1DB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4B1351" w:rsidRPr="00B27306" w:rsidRDefault="004B1351" w:rsidP="00B2730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Welke doelgroep(-en) heeft het investeringsproject (1 of meerdere antwoorden mogelijk)?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1C1DB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B9275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E443C1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E443C1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0E55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0E55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27306" w:rsidRPr="0087154C" w:rsidRDefault="00B27306" w:rsidP="00B27306">
            <w:pPr>
              <w:rPr>
                <w:color w:val="FFFFFF" w:themeColor="background1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27306" w:rsidRPr="0087154C" w:rsidRDefault="0087154C" w:rsidP="00B27306">
            <w:pPr>
              <w:rPr>
                <w:color w:val="FFFFFF" w:themeColor="background1"/>
              </w:rPr>
            </w:pPr>
            <w:r w:rsidRPr="0078406D">
              <w:rPr>
                <w:color w:val="FFFFFF" w:themeColor="background1"/>
                <w:sz w:val="24"/>
                <w:szCs w:val="24"/>
              </w:rPr>
              <w:t>2.4 Samenvatting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27306" w:rsidRPr="0087154C" w:rsidRDefault="00B27306" w:rsidP="00B27306">
            <w:pPr>
              <w:rPr>
                <w:color w:val="FFFFFF" w:themeColor="background1"/>
              </w:rPr>
            </w:pPr>
          </w:p>
        </w:tc>
      </w:tr>
      <w:tr w:rsidR="00B27306" w:rsidTr="000E55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7154C" w:rsidTr="007C67D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87154C" w:rsidRDefault="0087154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87154C" w:rsidRPr="0087154C" w:rsidRDefault="0087154C" w:rsidP="00B27306">
            <w:pPr>
              <w:rPr>
                <w:color w:val="595959" w:themeColor="text1" w:themeTint="A6"/>
              </w:rPr>
            </w:pPr>
            <w:r w:rsidRPr="0087154C">
              <w:rPr>
                <w:color w:val="595959" w:themeColor="text1" w:themeTint="A6"/>
              </w:rPr>
              <w:t>Start project (maand en jaar)</w:t>
            </w:r>
          </w:p>
          <w:p w:rsidR="0087154C" w:rsidRDefault="0087154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87154C">
              <w:rPr>
                <w:color w:val="595959" w:themeColor="text1" w:themeTint="A6"/>
              </w:rPr>
              <w:t>Eind project (maand en jaar)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7154C" w:rsidRDefault="0087154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87154C" w:rsidRDefault="0087154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7C67D0"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1922CF"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27306">
            <w:pPr>
              <w:rPr>
                <w:color w:val="595959" w:themeColor="text1" w:themeTint="A6"/>
              </w:rPr>
            </w:pPr>
          </w:p>
          <w:p w:rsidR="00F51D6C" w:rsidRDefault="00F51D6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</w:rPr>
              <w:t>Beschrijf kort het investeringsproject inclusief het verwachte tijdschema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1922C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F51D6C" w:rsidRPr="0087154C" w:rsidRDefault="00F51D6C" w:rsidP="00B27306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B4306F"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F51D6C" w:rsidRDefault="00F51D6C" w:rsidP="00B27306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B4306F">
        <w:trPr>
          <w:trHeight w:val="3704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B927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B927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2751" w:rsidRDefault="00B927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B927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27306" w:rsidRPr="000E5590" w:rsidRDefault="000E5590" w:rsidP="00B27306">
            <w:pPr>
              <w:rPr>
                <w:color w:val="595959" w:themeColor="text1" w:themeTint="A6"/>
                <w:sz w:val="24"/>
                <w:szCs w:val="24"/>
              </w:rPr>
            </w:pPr>
            <w:r w:rsidRPr="0078406D">
              <w:rPr>
                <w:color w:val="FFFFFF" w:themeColor="background1"/>
                <w:sz w:val="24"/>
                <w:szCs w:val="24"/>
              </w:rPr>
              <w:t xml:space="preserve">2.5 Verwachte investering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B927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B927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Pr="000E5590" w:rsidRDefault="000E5590" w:rsidP="00B27306">
            <w:pPr>
              <w:rPr>
                <w:color w:val="595959" w:themeColor="text1" w:themeTint="A6"/>
                <w:sz w:val="24"/>
                <w:szCs w:val="24"/>
              </w:rPr>
            </w:pPr>
            <w:r w:rsidRPr="000E5590">
              <w:rPr>
                <w:color w:val="595959" w:themeColor="text1" w:themeTint="A6"/>
              </w:rPr>
              <w:t>In welke doelgroepen investeert het investeringsproject en hoe wordt dit gefinancierd?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B927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6778D" w:rsidTr="0039360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6778D" w:rsidRPr="00393609" w:rsidRDefault="0026778D" w:rsidP="00B27306">
            <w:pPr>
              <w:rPr>
                <w:color w:val="595959" w:themeColor="text1" w:themeTint="A6"/>
              </w:rPr>
            </w:pPr>
            <w:r w:rsidRPr="0078406D">
              <w:rPr>
                <w:b/>
                <w:bCs/>
                <w:color w:val="595959" w:themeColor="text1" w:themeTint="A6"/>
              </w:rPr>
              <w:t>Doelgroep</w:t>
            </w:r>
            <w:r w:rsidR="00393609" w:rsidRPr="00393609">
              <w:rPr>
                <w:color w:val="595959" w:themeColor="text1" w:themeTint="A6"/>
              </w:rPr>
              <w:t>, kies uit:</w:t>
            </w:r>
          </w:p>
          <w:p w:rsidR="00393609" w:rsidRPr="00393609" w:rsidRDefault="00393609" w:rsidP="00393609">
            <w:pPr>
              <w:pStyle w:val="Lijstalinea"/>
              <w:numPr>
                <w:ilvl w:val="0"/>
                <w:numId w:val="5"/>
              </w:numPr>
              <w:rPr>
                <w:color w:val="595959" w:themeColor="text1" w:themeTint="A6"/>
              </w:rPr>
            </w:pPr>
            <w:r w:rsidRPr="00393609">
              <w:rPr>
                <w:color w:val="595959" w:themeColor="text1" w:themeTint="A6"/>
              </w:rPr>
              <w:t>(</w:t>
            </w:r>
            <w:proofErr w:type="gramStart"/>
            <w:r w:rsidRPr="00393609">
              <w:rPr>
                <w:color w:val="595959" w:themeColor="text1" w:themeTint="A6"/>
              </w:rPr>
              <w:t>particulier</w:t>
            </w:r>
            <w:proofErr w:type="gramEnd"/>
            <w:r w:rsidRPr="00393609">
              <w:rPr>
                <w:color w:val="595959" w:themeColor="text1" w:themeTint="A6"/>
              </w:rPr>
              <w:t xml:space="preserve">) </w:t>
            </w:r>
            <w:r w:rsidR="0078406D">
              <w:rPr>
                <w:color w:val="595959" w:themeColor="text1" w:themeTint="A6"/>
              </w:rPr>
              <w:t>W</w:t>
            </w:r>
            <w:r w:rsidRPr="00393609">
              <w:rPr>
                <w:color w:val="595959" w:themeColor="text1" w:themeTint="A6"/>
              </w:rPr>
              <w:t>oningbezit</w:t>
            </w:r>
          </w:p>
          <w:p w:rsidR="00393609" w:rsidRPr="00393609" w:rsidRDefault="00393609" w:rsidP="00393609">
            <w:pPr>
              <w:pStyle w:val="Lijstalinea"/>
              <w:numPr>
                <w:ilvl w:val="0"/>
                <w:numId w:val="5"/>
              </w:numPr>
              <w:rPr>
                <w:color w:val="595959" w:themeColor="text1" w:themeTint="A6"/>
              </w:rPr>
            </w:pPr>
            <w:r w:rsidRPr="00393609">
              <w:rPr>
                <w:color w:val="595959" w:themeColor="text1" w:themeTint="A6"/>
              </w:rPr>
              <w:t>VvE’s</w:t>
            </w:r>
          </w:p>
          <w:p w:rsidR="00393609" w:rsidRPr="00393609" w:rsidRDefault="00393609" w:rsidP="00393609">
            <w:pPr>
              <w:pStyle w:val="Lijstalinea"/>
              <w:numPr>
                <w:ilvl w:val="0"/>
                <w:numId w:val="5"/>
              </w:numPr>
              <w:rPr>
                <w:color w:val="595959" w:themeColor="text1" w:themeTint="A6"/>
              </w:rPr>
            </w:pPr>
            <w:r w:rsidRPr="00393609">
              <w:rPr>
                <w:color w:val="595959" w:themeColor="text1" w:themeTint="A6"/>
              </w:rPr>
              <w:t>Maatschappelijk vastgoed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AC59E3" w:rsidRPr="00393609" w:rsidRDefault="0026778D" w:rsidP="00B27306">
            <w:pPr>
              <w:rPr>
                <w:color w:val="595959" w:themeColor="text1" w:themeTint="A6"/>
              </w:rPr>
            </w:pPr>
            <w:r w:rsidRPr="00393609">
              <w:rPr>
                <w:color w:val="595959" w:themeColor="text1" w:themeTint="A6"/>
              </w:rPr>
              <w:t>Verwachte</w:t>
            </w:r>
            <w:r w:rsidRPr="0078406D">
              <w:rPr>
                <w:b/>
                <w:bCs/>
                <w:color w:val="595959" w:themeColor="text1" w:themeTint="A6"/>
              </w:rPr>
              <w:t xml:space="preserve"> financieringsbron</w:t>
            </w:r>
            <w:r w:rsidR="00A34147" w:rsidRPr="00393609">
              <w:rPr>
                <w:color w:val="595959" w:themeColor="text1" w:themeTint="A6"/>
              </w:rPr>
              <w:t>, kies uit:</w:t>
            </w:r>
          </w:p>
          <w:p w:rsidR="00AC59E3" w:rsidRPr="00B475C2" w:rsidRDefault="00AC59E3" w:rsidP="00B475C2">
            <w:pPr>
              <w:pStyle w:val="Lijstalinea"/>
              <w:numPr>
                <w:ilvl w:val="0"/>
                <w:numId w:val="4"/>
              </w:numPr>
              <w:rPr>
                <w:color w:val="595959" w:themeColor="text1" w:themeTint="A6"/>
              </w:rPr>
            </w:pPr>
            <w:r w:rsidRPr="00B475C2">
              <w:rPr>
                <w:color w:val="595959" w:themeColor="text1" w:themeTint="A6"/>
              </w:rPr>
              <w:t>Lening</w:t>
            </w:r>
          </w:p>
          <w:p w:rsidR="00AC59E3" w:rsidRPr="00393609" w:rsidRDefault="00AC59E3" w:rsidP="00AC59E3">
            <w:pPr>
              <w:pStyle w:val="Lijstalinea"/>
              <w:numPr>
                <w:ilvl w:val="0"/>
                <w:numId w:val="4"/>
              </w:numPr>
              <w:rPr>
                <w:color w:val="595959" w:themeColor="text1" w:themeTint="A6"/>
              </w:rPr>
            </w:pPr>
            <w:r w:rsidRPr="00393609">
              <w:rPr>
                <w:color w:val="595959" w:themeColor="text1" w:themeTint="A6"/>
              </w:rPr>
              <w:t xml:space="preserve">Eigen investering </w:t>
            </w:r>
          </w:p>
          <w:p w:rsidR="00393609" w:rsidRPr="00393609" w:rsidRDefault="00393609" w:rsidP="00AC59E3">
            <w:pPr>
              <w:pStyle w:val="Lijstalinea"/>
              <w:numPr>
                <w:ilvl w:val="0"/>
                <w:numId w:val="4"/>
              </w:numPr>
              <w:rPr>
                <w:color w:val="595959" w:themeColor="text1" w:themeTint="A6"/>
                <w:lang w:val="en-US"/>
              </w:rPr>
            </w:pPr>
            <w:r w:rsidRPr="00393609">
              <w:rPr>
                <w:color w:val="595959" w:themeColor="text1" w:themeTint="A6"/>
                <w:lang w:val="en-US"/>
              </w:rPr>
              <w:t>Energy Service Company (ESCO) / Energy Performance Contracting (EPC)</w:t>
            </w:r>
          </w:p>
          <w:p w:rsidR="00A34147" w:rsidRPr="00393609" w:rsidRDefault="00393609" w:rsidP="00AC59E3">
            <w:pPr>
              <w:pStyle w:val="Lijstalinea"/>
              <w:numPr>
                <w:ilvl w:val="0"/>
                <w:numId w:val="4"/>
              </w:numPr>
              <w:rPr>
                <w:color w:val="595959" w:themeColor="text1" w:themeTint="A6"/>
                <w:lang w:val="en-US"/>
              </w:rPr>
            </w:pPr>
            <w:r w:rsidRPr="00393609">
              <w:rPr>
                <w:color w:val="595959" w:themeColor="text1" w:themeTint="A6"/>
                <w:lang w:val="en-US"/>
              </w:rPr>
              <w:t>Subsidies/</w:t>
            </w:r>
            <w:proofErr w:type="spellStart"/>
            <w:r w:rsidRPr="00393609">
              <w:rPr>
                <w:color w:val="595959" w:themeColor="text1" w:themeTint="A6"/>
                <w:lang w:val="en-US"/>
              </w:rPr>
              <w:t>fiscal</w:t>
            </w:r>
            <w:r w:rsidR="007C67D0">
              <w:rPr>
                <w:color w:val="595959" w:themeColor="text1" w:themeTint="A6"/>
                <w:lang w:val="en-US"/>
              </w:rPr>
              <w:t>e</w:t>
            </w:r>
            <w:proofErr w:type="spellEnd"/>
            <w:r w:rsidRPr="00393609">
              <w:rPr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93609">
              <w:rPr>
                <w:color w:val="595959" w:themeColor="text1" w:themeTint="A6"/>
                <w:lang w:val="en-US"/>
              </w:rPr>
              <w:t>regelingen</w:t>
            </w:r>
            <w:proofErr w:type="spellEnd"/>
          </w:p>
          <w:p w:rsidR="00393609" w:rsidRPr="00393609" w:rsidRDefault="00393609" w:rsidP="00AC59E3">
            <w:pPr>
              <w:pStyle w:val="Lijstalinea"/>
              <w:numPr>
                <w:ilvl w:val="0"/>
                <w:numId w:val="4"/>
              </w:numPr>
              <w:rPr>
                <w:color w:val="595959" w:themeColor="text1" w:themeTint="A6"/>
                <w:lang w:val="en-US"/>
              </w:rPr>
            </w:pPr>
            <w:proofErr w:type="spellStart"/>
            <w:r w:rsidRPr="00393609">
              <w:rPr>
                <w:color w:val="595959" w:themeColor="text1" w:themeTint="A6"/>
                <w:lang w:val="en-US"/>
              </w:rPr>
              <w:t>Overig</w:t>
            </w:r>
            <w:proofErr w:type="spellEnd"/>
            <w:r w:rsidR="006E2684">
              <w:rPr>
                <w:color w:val="595959" w:themeColor="text1" w:themeTint="A6"/>
                <w:lang w:val="en-US"/>
              </w:rPr>
              <w:t xml:space="preserve">, </w:t>
            </w:r>
            <w:proofErr w:type="spellStart"/>
            <w:r w:rsidR="006E2684">
              <w:rPr>
                <w:color w:val="595959" w:themeColor="text1" w:themeTint="A6"/>
                <w:lang w:val="en-US"/>
              </w:rPr>
              <w:t>namelijk</w:t>
            </w:r>
            <w:proofErr w:type="spellEnd"/>
            <w:r w:rsidR="006E2684">
              <w:rPr>
                <w:color w:val="595959" w:themeColor="text1" w:themeTint="A6"/>
                <w:lang w:val="en-US"/>
              </w:rPr>
              <w:t>: …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6778D" w:rsidRPr="0078406D" w:rsidRDefault="0026778D" w:rsidP="00B27306">
            <w:pPr>
              <w:rPr>
                <w:color w:val="595959" w:themeColor="text1" w:themeTint="A6"/>
              </w:rPr>
            </w:pPr>
            <w:r w:rsidRPr="0078406D">
              <w:rPr>
                <w:color w:val="595959" w:themeColor="text1" w:themeTint="A6"/>
              </w:rPr>
              <w:t xml:space="preserve">Verwachte </w:t>
            </w:r>
            <w:r w:rsidRPr="0078406D">
              <w:rPr>
                <w:b/>
                <w:bCs/>
                <w:color w:val="595959" w:themeColor="text1" w:themeTint="A6"/>
              </w:rPr>
              <w:t xml:space="preserve">investering </w:t>
            </w:r>
            <w:r w:rsidRPr="0078406D">
              <w:rPr>
                <w:color w:val="595959" w:themeColor="text1" w:themeTint="A6"/>
              </w:rPr>
              <w:t>(€)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6778D" w:rsidTr="0039360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6778D" w:rsidTr="0039360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48618C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48618C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6778D" w:rsidTr="0039360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A70B86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A70B86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6778D" w:rsidTr="0039360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6778D" w:rsidTr="0039360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2067D7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2067D7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6778D" w:rsidTr="0039360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26778D" w:rsidRDefault="0026778D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2A315C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4B1351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B1351" w:rsidRPr="0026778D" w:rsidRDefault="004B1351" w:rsidP="00B27306">
            <w:pPr>
              <w:rPr>
                <w:color w:val="595959" w:themeColor="text1" w:themeTint="A6"/>
              </w:rPr>
            </w:pPr>
            <w:r w:rsidRPr="0026778D">
              <w:rPr>
                <w:color w:val="595959" w:themeColor="text1" w:themeTint="A6"/>
              </w:rPr>
              <w:t>Totaal</w:t>
            </w:r>
            <w:r>
              <w:rPr>
                <w:color w:val="595959" w:themeColor="text1" w:themeTint="A6"/>
              </w:rPr>
              <w:t xml:space="preserve"> (tel op)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B1351" w:rsidRPr="0026778D" w:rsidRDefault="004B1351" w:rsidP="00B27306">
            <w:pPr>
              <w:rPr>
                <w:color w:val="595959" w:themeColor="text1" w:themeTint="A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B1351" w:rsidRPr="0026778D" w:rsidRDefault="004B1351" w:rsidP="00B27306">
            <w:pPr>
              <w:rPr>
                <w:color w:val="595959" w:themeColor="text1" w:themeTint="A6"/>
              </w:rPr>
            </w:pPr>
            <w:r w:rsidRPr="0026778D">
              <w:rPr>
                <w:color w:val="595959" w:themeColor="text1" w:themeTint="A6"/>
              </w:rPr>
              <w:t>€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4B1351"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8426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4B1351" w:rsidRPr="00B92751" w:rsidRDefault="004B1351" w:rsidP="00B27306">
            <w:pPr>
              <w:rPr>
                <w:color w:val="595959" w:themeColor="text1" w:themeTint="A6"/>
                <w:sz w:val="24"/>
                <w:szCs w:val="24"/>
              </w:rPr>
            </w:pPr>
            <w:r w:rsidRPr="00B92751">
              <w:rPr>
                <w:color w:val="595959" w:themeColor="text1" w:themeTint="A6"/>
              </w:rPr>
              <w:t xml:space="preserve">Indien ‘overig’ licht toe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B1351" w:rsidTr="008426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4B1351" w:rsidRPr="00B92751" w:rsidRDefault="004B1351" w:rsidP="00B27306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4B1351" w:rsidRDefault="004B1351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666653">
        <w:trPr>
          <w:trHeight w:val="512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B27306" w:rsidTr="00B927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B27306" w:rsidRDefault="00B27306" w:rsidP="00B27306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:rsidR="004B1351" w:rsidRDefault="004B1351" w:rsidP="004B1351">
      <w:pPr>
        <w:pStyle w:val="Lijstalinea"/>
        <w:rPr>
          <w:b/>
          <w:bCs/>
          <w:color w:val="595959" w:themeColor="text1" w:themeTint="A6"/>
          <w:sz w:val="24"/>
          <w:szCs w:val="24"/>
        </w:rPr>
      </w:pPr>
    </w:p>
    <w:p w:rsidR="00B92751" w:rsidRPr="0078406D" w:rsidRDefault="0078406D" w:rsidP="0078406D">
      <w:pPr>
        <w:pStyle w:val="Lijstalinea"/>
        <w:numPr>
          <w:ilvl w:val="0"/>
          <w:numId w:val="1"/>
        </w:numPr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 xml:space="preserve">Ontwikkelcapaciteit </w:t>
      </w:r>
    </w:p>
    <w:tbl>
      <w:tblPr>
        <w:tblStyle w:val="Tabelraster"/>
        <w:tblW w:w="1044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175"/>
        <w:gridCol w:w="1148"/>
        <w:gridCol w:w="553"/>
        <w:gridCol w:w="1984"/>
        <w:gridCol w:w="787"/>
        <w:gridCol w:w="1198"/>
        <w:gridCol w:w="2126"/>
        <w:gridCol w:w="236"/>
      </w:tblGrid>
      <w:tr w:rsidR="0078406D" w:rsidRPr="00B402EC" w:rsidTr="00B475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Pr="00B402EC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Pr="00B402EC" w:rsidRDefault="0078406D" w:rsidP="00AF5C0D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3.1 Organisatie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Pr="00B402EC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666F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color w:val="595959" w:themeColor="text1" w:themeTint="A6"/>
              </w:rPr>
            </w:pPr>
          </w:p>
          <w:p w:rsidR="00F51D6C" w:rsidRDefault="00F51D6C" w:rsidP="00AF5C0D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Beschrijf kort hoe de extra ontwikkelcapaciteit wordt georganiseerd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2E10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F51D6C" w:rsidRPr="00B402EC" w:rsidRDefault="00F51D6C" w:rsidP="00AF5C0D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2E10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B475C2">
        <w:trPr>
          <w:trHeight w:val="154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B475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B475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Pr="00B402EC" w:rsidRDefault="0078406D" w:rsidP="00AF5C0D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3.2 Verantwoording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3324E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color w:val="595959" w:themeColor="text1" w:themeTint="A6"/>
              </w:rPr>
            </w:pPr>
          </w:p>
          <w:p w:rsidR="00F51D6C" w:rsidRDefault="00F51D6C" w:rsidP="00AF5C0D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Beschrijf kort waarom een extra bijdrage voor ontwikkelcapaciteit nodig is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4C017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D6C" w:rsidTr="004C017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D6C" w:rsidRDefault="00F51D6C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B475C2">
        <w:trPr>
          <w:trHeight w:val="163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B475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B475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Pr="00B27306" w:rsidRDefault="0078406D" w:rsidP="00AF5C0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3.3 Activiteiten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B475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B475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Pr="00B27306" w:rsidRDefault="0078406D" w:rsidP="00AF5C0D">
            <w:pPr>
              <w:rPr>
                <w:color w:val="595959" w:themeColor="text1" w:themeTint="A6"/>
              </w:rPr>
            </w:pPr>
            <w:r w:rsidRPr="0078406D">
              <w:rPr>
                <w:color w:val="595959" w:themeColor="text1" w:themeTint="A6"/>
              </w:rPr>
              <w:t>Beschrijf kort de ontwikkelactiviteiten die nu nodig zijn om een financierbaar investeringsproject (IP) vorm te geven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B475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B475C2">
        <w:trPr>
          <w:trHeight w:val="308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Tr="00E71F1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8406D" w:rsidRPr="0087154C" w:rsidTr="00E71F1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Pr="0087154C" w:rsidRDefault="0078406D" w:rsidP="00AF5C0D">
            <w:pPr>
              <w:rPr>
                <w:color w:val="FFFFFF" w:themeColor="background1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Pr="0087154C" w:rsidRDefault="0078406D" w:rsidP="00AF5C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3.4 Verwachte kosten projectontwikkeling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8406D" w:rsidRPr="0087154C" w:rsidRDefault="0078406D" w:rsidP="00AF5C0D">
            <w:pPr>
              <w:rPr>
                <w:color w:val="FFFFFF" w:themeColor="background1"/>
              </w:rPr>
            </w:pPr>
          </w:p>
        </w:tc>
      </w:tr>
      <w:tr w:rsidR="0078406D" w:rsidTr="00E71F1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8406D" w:rsidRDefault="0078406D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E2684" w:rsidRDefault="006E2684" w:rsidP="00AF5C0D">
            <w:pPr>
              <w:rPr>
                <w:color w:val="595959" w:themeColor="text1" w:themeTint="A6"/>
              </w:rPr>
            </w:pPr>
            <w:r w:rsidRPr="007C67D0">
              <w:rPr>
                <w:b/>
                <w:bCs/>
                <w:color w:val="595959" w:themeColor="text1" w:themeTint="A6"/>
              </w:rPr>
              <w:t>Activiteit</w:t>
            </w:r>
            <w:r>
              <w:rPr>
                <w:color w:val="595959" w:themeColor="text1" w:themeTint="A6"/>
              </w:rPr>
              <w:t>, kies uit:</w:t>
            </w:r>
          </w:p>
          <w:p w:rsidR="006E2684" w:rsidRPr="00B475C2" w:rsidRDefault="006E2684" w:rsidP="00B475C2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- </w:t>
            </w:r>
            <w:r w:rsidRPr="00B475C2">
              <w:rPr>
                <w:color w:val="595959" w:themeColor="text1" w:themeTint="A6"/>
              </w:rPr>
              <w:t>Haalbaarheids</w:t>
            </w:r>
            <w:r>
              <w:rPr>
                <w:color w:val="595959" w:themeColor="text1" w:themeTint="A6"/>
              </w:rPr>
              <w:t>-</w:t>
            </w:r>
            <w:r w:rsidRPr="00B475C2">
              <w:rPr>
                <w:color w:val="595959" w:themeColor="text1" w:themeTint="A6"/>
              </w:rPr>
              <w:t>onderzoek</w:t>
            </w:r>
          </w:p>
          <w:p w:rsidR="006E2684" w:rsidRPr="00FC7451" w:rsidRDefault="006E2684" w:rsidP="00FC7451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- </w:t>
            </w:r>
            <w:r w:rsidRPr="00FC7451">
              <w:rPr>
                <w:color w:val="595959" w:themeColor="text1" w:themeTint="A6"/>
              </w:rPr>
              <w:t>Energie-audit</w:t>
            </w:r>
          </w:p>
          <w:p w:rsidR="006E2684" w:rsidRPr="00FC7451" w:rsidRDefault="006E2684" w:rsidP="00FC7451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-</w:t>
            </w:r>
            <w:r w:rsidRPr="00FC7451">
              <w:rPr>
                <w:color w:val="595959" w:themeColor="text1" w:themeTint="A6"/>
              </w:rPr>
              <w:t>Technisch advies</w:t>
            </w:r>
          </w:p>
          <w:p w:rsidR="006E2684" w:rsidRPr="00FC7451" w:rsidRDefault="006E2684" w:rsidP="00FC7451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- </w:t>
            </w:r>
            <w:r w:rsidRPr="00FC7451">
              <w:rPr>
                <w:color w:val="595959" w:themeColor="text1" w:themeTint="A6"/>
              </w:rPr>
              <w:t>Juridisch advies</w:t>
            </w:r>
          </w:p>
          <w:p w:rsidR="006E2684" w:rsidRPr="00FC7451" w:rsidRDefault="006E2684" w:rsidP="00FC7451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- </w:t>
            </w:r>
            <w:r w:rsidRPr="00FC7451">
              <w:rPr>
                <w:color w:val="595959" w:themeColor="text1" w:themeTint="A6"/>
              </w:rPr>
              <w:t>Coördinatie en proces</w:t>
            </w:r>
          </w:p>
          <w:p w:rsidR="006E2684" w:rsidRPr="00FC7451" w:rsidRDefault="006E2684" w:rsidP="00FC7451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- </w:t>
            </w:r>
            <w:r w:rsidRPr="00FC7451">
              <w:rPr>
                <w:color w:val="595959" w:themeColor="text1" w:themeTint="A6"/>
              </w:rPr>
              <w:t xml:space="preserve">Overig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E2684" w:rsidRPr="0078406D" w:rsidRDefault="006E2684" w:rsidP="00AF5C0D">
            <w:pPr>
              <w:rPr>
                <w:color w:val="595959" w:themeColor="text1" w:themeTint="A6"/>
              </w:rPr>
            </w:pPr>
            <w:r w:rsidRPr="0078406D">
              <w:rPr>
                <w:color w:val="595959" w:themeColor="text1" w:themeTint="A6"/>
              </w:rPr>
              <w:t>Uitvoerder (indien bekend)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E2684" w:rsidRPr="0078406D" w:rsidRDefault="006E2684" w:rsidP="00AF5C0D">
            <w:pPr>
              <w:rPr>
                <w:color w:val="595959" w:themeColor="text1" w:themeTint="A6"/>
              </w:rPr>
            </w:pPr>
            <w:r w:rsidRPr="0078406D">
              <w:rPr>
                <w:color w:val="595959" w:themeColor="text1" w:themeTint="A6"/>
              </w:rPr>
              <w:t>Interne kosten (€)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E2684" w:rsidRPr="0078406D" w:rsidRDefault="006E2684" w:rsidP="00AF5C0D">
            <w:pPr>
              <w:rPr>
                <w:color w:val="595959" w:themeColor="text1" w:themeTint="A6"/>
              </w:rPr>
            </w:pPr>
            <w:r w:rsidRPr="0078406D">
              <w:rPr>
                <w:color w:val="595959" w:themeColor="text1" w:themeTint="A6"/>
              </w:rPr>
              <w:t>Externe kosten (€)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E2684" w:rsidRPr="0078406D" w:rsidRDefault="006E2684" w:rsidP="00AF5C0D">
            <w:pPr>
              <w:rPr>
                <w:color w:val="595959" w:themeColor="text1" w:themeTint="A6"/>
              </w:rPr>
            </w:pPr>
            <w:r w:rsidRPr="0078406D">
              <w:rPr>
                <w:color w:val="595959" w:themeColor="text1" w:themeTint="A6"/>
              </w:rPr>
              <w:t>Totale kosten (€)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AF5C0D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AF5C0D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AF5C0D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AF5C0D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AF5C0D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AF5C0D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Pr="000F3959" w:rsidRDefault="006E2684" w:rsidP="000F3959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6E2684" w:rsidRDefault="006E2684" w:rsidP="000F3959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E2684" w:rsidTr="006E268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E2684" w:rsidRPr="000F3959" w:rsidRDefault="006E2684" w:rsidP="00AF5C0D">
            <w:pPr>
              <w:rPr>
                <w:color w:val="595959" w:themeColor="text1" w:themeTint="A6"/>
              </w:rPr>
            </w:pPr>
            <w:r w:rsidRPr="000F3959">
              <w:rPr>
                <w:color w:val="595959" w:themeColor="text1" w:themeTint="A6"/>
              </w:rPr>
              <w:t>Totaal</w:t>
            </w:r>
            <w:r>
              <w:rPr>
                <w:color w:val="595959" w:themeColor="text1" w:themeTint="A6"/>
              </w:rPr>
              <w:t xml:space="preserve"> (tel op)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E2684" w:rsidRPr="000F3959" w:rsidRDefault="006E2684" w:rsidP="00AF5C0D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6E2684" w:rsidRDefault="006E2684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07E" w:rsidTr="00F5107E">
        <w:trPr>
          <w:trHeight w:val="5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07E" w:rsidRDefault="00F5107E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07E" w:rsidRDefault="00F5107E" w:rsidP="00AF5C0D">
            <w:pPr>
              <w:rPr>
                <w:color w:val="595959" w:themeColor="text1" w:themeTint="A6"/>
              </w:rPr>
            </w:pPr>
          </w:p>
          <w:p w:rsidR="00F5107E" w:rsidRDefault="00F5107E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0F3959">
              <w:rPr>
                <w:color w:val="595959" w:themeColor="text1" w:themeTint="A6"/>
              </w:rPr>
              <w:t>Indien van toepassing: toelichting op afwijkende bedragen</w:t>
            </w:r>
            <w:r w:rsidR="007C67D0">
              <w:rPr>
                <w:color w:val="595959" w:themeColor="text1" w:themeTint="A6"/>
              </w:rPr>
              <w:t>,</w:t>
            </w:r>
            <w:r w:rsidRPr="000F3959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overige </w:t>
            </w:r>
            <w:r w:rsidRPr="000F3959">
              <w:rPr>
                <w:color w:val="595959" w:themeColor="text1" w:themeTint="A6"/>
              </w:rPr>
              <w:t xml:space="preserve">activiteiten </w:t>
            </w:r>
            <w:r w:rsidR="007C67D0">
              <w:rPr>
                <w:color w:val="595959" w:themeColor="text1" w:themeTint="A6"/>
              </w:rPr>
              <w:t>en andere opmerkingen.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07E" w:rsidRDefault="00F5107E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F3959" w:rsidTr="00F5107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0F3959" w:rsidRDefault="000F3959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0F3959" w:rsidRDefault="000F3959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0F3959" w:rsidRDefault="000F3959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F3959" w:rsidTr="00F5107E">
        <w:trPr>
          <w:trHeight w:val="521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0F3959" w:rsidRDefault="000F3959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F3959" w:rsidRDefault="000F3959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0F3959" w:rsidRDefault="000F3959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F3959" w:rsidTr="00E71F1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0F3959" w:rsidRDefault="000F3959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0F3959" w:rsidRDefault="000F3959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C7451" w:rsidTr="00E71F1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C7451" w:rsidTr="00E71F1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F3959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0F3959" w:rsidRPr="000F3959" w:rsidRDefault="000F3959" w:rsidP="00AF5C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0F3959" w:rsidRPr="000F3959" w:rsidRDefault="000F3959" w:rsidP="00AF5C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</w:rPr>
              <w:t xml:space="preserve">3.5 Dekking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0F3959" w:rsidRPr="000F3959" w:rsidRDefault="000F3959" w:rsidP="00AF5C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F3959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0F3959" w:rsidRDefault="000F3959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0F3959" w:rsidRDefault="000F3959" w:rsidP="00AF5C0D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0F3959" w:rsidRDefault="000F3959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99481D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Pr="00FC7451" w:rsidRDefault="007C67D0" w:rsidP="00AF5C0D">
            <w:pPr>
              <w:rPr>
                <w:color w:val="595959" w:themeColor="text1" w:themeTint="A6"/>
              </w:rPr>
            </w:pPr>
            <w:r w:rsidRPr="00FC7451">
              <w:rPr>
                <w:color w:val="595959" w:themeColor="text1" w:themeTint="A6"/>
              </w:rPr>
              <w:t xml:space="preserve">Financieringsbron 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Pr="00FC7451" w:rsidRDefault="007C67D0" w:rsidP="00AF5C0D">
            <w:pPr>
              <w:rPr>
                <w:color w:val="595959" w:themeColor="text1" w:themeTint="A6"/>
              </w:rPr>
            </w:pPr>
            <w:r w:rsidRPr="00FC7451">
              <w:rPr>
                <w:color w:val="595959" w:themeColor="text1" w:themeTint="A6"/>
              </w:rPr>
              <w:t>Toelichting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Pr="00FC7451" w:rsidRDefault="007C67D0" w:rsidP="00AF5C0D">
            <w:pPr>
              <w:rPr>
                <w:color w:val="595959" w:themeColor="text1" w:themeTint="A6"/>
              </w:rPr>
            </w:pPr>
            <w:r w:rsidRPr="00FC7451">
              <w:rPr>
                <w:color w:val="595959" w:themeColor="text1" w:themeTint="A6"/>
              </w:rPr>
              <w:t>Bedrag (€)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99481D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Pr="00FC7451" w:rsidRDefault="007C67D0" w:rsidP="00AF5C0D">
            <w:pPr>
              <w:rPr>
                <w:color w:val="595959" w:themeColor="text1" w:themeTint="A6"/>
              </w:rPr>
            </w:pPr>
            <w:r w:rsidRPr="00FC7451">
              <w:rPr>
                <w:color w:val="595959" w:themeColor="text1" w:themeTint="A6"/>
              </w:rPr>
              <w:t>Bijdrage PNB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Pr="00FC7451" w:rsidRDefault="007C67D0" w:rsidP="00AF5C0D">
            <w:pPr>
              <w:rPr>
                <w:color w:val="595959" w:themeColor="text1" w:themeTint="A6"/>
              </w:rPr>
            </w:pPr>
            <w:r w:rsidRPr="00FC7451">
              <w:rPr>
                <w:color w:val="595959" w:themeColor="text1" w:themeTint="A6"/>
              </w:rPr>
              <w:t>Maximaal €60.000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Pr="00FC7451" w:rsidRDefault="007C67D0" w:rsidP="00AF5C0D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C7451" w:rsidTr="00FC745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C7451" w:rsidRPr="00FC7451" w:rsidRDefault="00FC7451" w:rsidP="00AF5C0D">
            <w:pPr>
              <w:rPr>
                <w:color w:val="595959" w:themeColor="text1" w:themeTint="A6"/>
              </w:rPr>
            </w:pPr>
            <w:r w:rsidRPr="00FC7451">
              <w:rPr>
                <w:color w:val="595959" w:themeColor="text1" w:themeTint="A6"/>
              </w:rPr>
              <w:t>Bijdrage aangevraagde gemeente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C7451" w:rsidRPr="00FC7451" w:rsidRDefault="00FC7451" w:rsidP="00AF5C0D">
            <w:pPr>
              <w:rPr>
                <w:color w:val="595959" w:themeColor="text1" w:themeTint="A6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C7451" w:rsidRPr="00FC7451" w:rsidRDefault="00FC7451" w:rsidP="00AF5C0D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07E" w:rsidTr="003A209D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F5107E" w:rsidRDefault="00F5107E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5107E" w:rsidRPr="00FC7451" w:rsidRDefault="00F5107E" w:rsidP="00AF5C0D">
            <w:pPr>
              <w:rPr>
                <w:color w:val="595959" w:themeColor="text1" w:themeTint="A6"/>
              </w:rPr>
            </w:pPr>
            <w:r w:rsidRPr="00FC7451">
              <w:rPr>
                <w:color w:val="595959" w:themeColor="text1" w:themeTint="A6"/>
              </w:rPr>
              <w:t>Bijdrage van derden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5107E" w:rsidRPr="00FC7451" w:rsidRDefault="00F5107E" w:rsidP="00AF5C0D">
            <w:pPr>
              <w:rPr>
                <w:color w:val="595959" w:themeColor="text1" w:themeTint="A6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5107E" w:rsidRPr="00FC7451" w:rsidRDefault="00F5107E" w:rsidP="00AF5C0D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F5107E" w:rsidRDefault="00F5107E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07E" w:rsidTr="007C67D0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F5107E" w:rsidRDefault="00F5107E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F5107E" w:rsidRPr="00FC7451" w:rsidRDefault="00F5107E" w:rsidP="00AF5C0D">
            <w:pPr>
              <w:rPr>
                <w:color w:val="595959" w:themeColor="text1" w:themeTint="A6"/>
              </w:rPr>
            </w:pPr>
            <w:r w:rsidRPr="00FC7451">
              <w:rPr>
                <w:color w:val="595959" w:themeColor="text1" w:themeTint="A6"/>
              </w:rPr>
              <w:t xml:space="preserve">Totaal </w:t>
            </w:r>
            <w:r>
              <w:rPr>
                <w:color w:val="595959" w:themeColor="text1" w:themeTint="A6"/>
              </w:rPr>
              <w:t>(tel op)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F5107E" w:rsidRPr="00FC7451" w:rsidRDefault="00F5107E" w:rsidP="00AF5C0D">
            <w:pPr>
              <w:rPr>
                <w:color w:val="595959" w:themeColor="text1" w:themeTint="A6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F5107E" w:rsidRPr="00FC7451" w:rsidRDefault="00F5107E" w:rsidP="00AF5C0D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F5107E" w:rsidRDefault="00F5107E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5107E" w:rsidTr="007C67D0"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07E" w:rsidRDefault="00F5107E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07E" w:rsidRPr="00FC7451" w:rsidRDefault="00F5107E" w:rsidP="00AF5C0D">
            <w:pPr>
              <w:rPr>
                <w:color w:val="595959" w:themeColor="text1" w:themeTint="A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07E" w:rsidRPr="00FC7451" w:rsidRDefault="00F5107E" w:rsidP="00AF5C0D">
            <w:pPr>
              <w:rPr>
                <w:color w:val="595959" w:themeColor="text1" w:themeTint="A6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07E" w:rsidRPr="00FC7451" w:rsidRDefault="00F5107E" w:rsidP="00AF5C0D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5107E" w:rsidRDefault="00F5107E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C7451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C7451" w:rsidRPr="00FC7451" w:rsidRDefault="00FC7451" w:rsidP="00AF5C0D">
            <w:pPr>
              <w:rPr>
                <w:i/>
                <w:iCs/>
                <w:color w:val="595959" w:themeColor="text1" w:themeTint="A6"/>
              </w:rPr>
            </w:pPr>
            <w:r w:rsidRPr="00FC7451">
              <w:rPr>
                <w:i/>
                <w:iCs/>
                <w:color w:val="595959" w:themeColor="text1" w:themeTint="A6"/>
              </w:rPr>
              <w:t>NB. Uw begroting dient sluitend te zijn. Dit houdt in dat de som van de projectkosten – dekking €0 moet zijn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C7451" w:rsidTr="00FC745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C7451" w:rsidRDefault="00FC7451" w:rsidP="00AF5C0D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FC7451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:rsidR="00FC7451" w:rsidRDefault="00FC7451" w:rsidP="00B92751">
      <w:pPr>
        <w:rPr>
          <w:b/>
          <w:bCs/>
          <w:color w:val="595959" w:themeColor="text1" w:themeTint="A6"/>
          <w:sz w:val="24"/>
          <w:szCs w:val="24"/>
        </w:rPr>
      </w:pPr>
    </w:p>
    <w:p w:rsidR="00E71F13" w:rsidRDefault="00E71F13" w:rsidP="00B92751">
      <w:pPr>
        <w:rPr>
          <w:b/>
          <w:bCs/>
          <w:color w:val="595959" w:themeColor="text1" w:themeTint="A6"/>
          <w:sz w:val="24"/>
          <w:szCs w:val="24"/>
        </w:rPr>
      </w:pPr>
    </w:p>
    <w:p w:rsidR="00FC7451" w:rsidRDefault="00FC7451" w:rsidP="00FC7451">
      <w:pPr>
        <w:pStyle w:val="Lijstalinea"/>
        <w:numPr>
          <w:ilvl w:val="0"/>
          <w:numId w:val="1"/>
        </w:numPr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Verwachte resultaten</w:t>
      </w:r>
    </w:p>
    <w:p w:rsidR="00E71F13" w:rsidRDefault="00E71F13" w:rsidP="00E71F13">
      <w:pPr>
        <w:pStyle w:val="Lijstalinea"/>
        <w:rPr>
          <w:b/>
          <w:bCs/>
          <w:color w:val="595959" w:themeColor="text1" w:themeTint="A6"/>
          <w:sz w:val="24"/>
          <w:szCs w:val="24"/>
        </w:rPr>
      </w:pPr>
    </w:p>
    <w:tbl>
      <w:tblPr>
        <w:tblStyle w:val="Tabelraster"/>
        <w:tblW w:w="1044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3592"/>
        <w:gridCol w:w="4253"/>
        <w:gridCol w:w="2126"/>
        <w:gridCol w:w="236"/>
      </w:tblGrid>
      <w:tr w:rsidR="00FC7451" w:rsidRPr="00B402EC" w:rsidTr="00AF5C0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FC7451" w:rsidRPr="00B402EC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FC7451" w:rsidRPr="00B402EC" w:rsidRDefault="00FC7451" w:rsidP="00AF5C0D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4.1 Hefboomfactor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FC7451" w:rsidRPr="00B402EC" w:rsidRDefault="00FC7451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89739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AF5C0D">
            <w:pPr>
              <w:rPr>
                <w:color w:val="595959" w:themeColor="text1" w:themeTint="A6"/>
              </w:rPr>
            </w:pPr>
          </w:p>
          <w:p w:rsidR="007C67D0" w:rsidRDefault="007C67D0" w:rsidP="00AF5C0D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Totale investering IP / Totale kosten projectontwikkeling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7F5F26">
        <w:trPr>
          <w:trHeight w:val="596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3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7C67D0" w:rsidRPr="00B402EC" w:rsidRDefault="007C67D0" w:rsidP="00AF5C0D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AF5C0D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A32686">
        <w:trPr>
          <w:trHeight w:val="1546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AF5C0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AF5C0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C67D0" w:rsidRPr="00B402EC" w:rsidRDefault="007C67D0" w:rsidP="007C67D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4.2 Verwachte impact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76174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</w:p>
          <w:p w:rsidR="007C67D0" w:rsidRDefault="007C67D0" w:rsidP="007C67D0">
            <w:pPr>
              <w:rPr>
                <w:color w:val="595959" w:themeColor="text1" w:themeTint="A6"/>
              </w:rPr>
            </w:pPr>
            <w:r w:rsidRPr="00E71F13">
              <w:rPr>
                <w:color w:val="595959" w:themeColor="text1" w:themeTint="A6"/>
              </w:rPr>
              <w:t xml:space="preserve">Wat is de verwachte impact van het investeringsproject (IP)? Vul de resultaten in voor alle categorieën </w:t>
            </w:r>
          </w:p>
          <w:p w:rsidR="007C67D0" w:rsidRDefault="007C67D0" w:rsidP="007C67D0">
            <w:pPr>
              <w:rPr>
                <w:color w:val="595959" w:themeColor="text1" w:themeTint="A6"/>
              </w:rPr>
            </w:pPr>
            <w:r w:rsidRPr="00E71F13">
              <w:rPr>
                <w:color w:val="595959" w:themeColor="text1" w:themeTint="A6"/>
              </w:rPr>
              <w:t>(</w:t>
            </w:r>
            <w:proofErr w:type="gramStart"/>
            <w:r w:rsidRPr="00E71F13">
              <w:rPr>
                <w:color w:val="595959" w:themeColor="text1" w:themeTint="A6"/>
              </w:rPr>
              <w:t>let</w:t>
            </w:r>
            <w:proofErr w:type="gramEnd"/>
            <w:r w:rsidRPr="00E71F13">
              <w:rPr>
                <w:color w:val="595959" w:themeColor="text1" w:themeTint="A6"/>
              </w:rPr>
              <w:t xml:space="preserve"> op de meeteenheid)</w:t>
            </w:r>
          </w:p>
          <w:p w:rsidR="007C67D0" w:rsidRDefault="007C67D0" w:rsidP="007C67D0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C144E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3"/>
            <w:vMerge/>
            <w:tcBorders>
              <w:left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C144E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1E56AB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Categorie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Resultaat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Meeteenheid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1E56AB">
        <w:tc>
          <w:tcPr>
            <w:tcW w:w="236" w:type="dxa"/>
            <w:vMerge/>
            <w:tcBorders>
              <w:left w:val="nil"/>
              <w:bottom w:val="single" w:sz="4" w:space="0" w:color="BDD6EE" w:themeColor="accent5" w:themeTint="66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Energiebesparing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kWh/jaar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36" w:type="dxa"/>
            <w:vMerge w:val="restart"/>
            <w:tcBorders>
              <w:top w:val="single" w:sz="4" w:space="0" w:color="BDD6EE" w:themeColor="accent5" w:themeTint="66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Opgewekte hernieuwbare energie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kWh/jaar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Vermeden CO2-uitstoot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C67D0" w:rsidRDefault="007C67D0" w:rsidP="007C67D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Ton CO2/jaar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C67D0" w:rsidTr="00E23D78">
        <w:tc>
          <w:tcPr>
            <w:tcW w:w="236" w:type="dxa"/>
            <w:vMerge/>
            <w:tcBorders>
              <w:left w:val="nil"/>
              <w:bottom w:val="nil"/>
              <w:right w:val="single" w:sz="4" w:space="0" w:color="BDD6EE" w:themeColor="accent5" w:themeTint="66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BDD6EE" w:themeColor="accent5" w:themeTint="66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7C67D0" w:rsidRDefault="007C67D0" w:rsidP="007C67D0">
            <w:pPr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:rsidR="00FC7451" w:rsidRPr="00FC7451" w:rsidRDefault="00FC7451" w:rsidP="00FC7451">
      <w:pPr>
        <w:rPr>
          <w:b/>
          <w:bCs/>
          <w:color w:val="595959" w:themeColor="text1" w:themeTint="A6"/>
          <w:sz w:val="24"/>
          <w:szCs w:val="24"/>
        </w:rPr>
      </w:pPr>
    </w:p>
    <w:sectPr w:rsidR="00FC7451" w:rsidRPr="00FC74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0F" w:rsidRDefault="006D2D0F" w:rsidP="002C2A63">
      <w:pPr>
        <w:spacing w:after="0" w:line="240" w:lineRule="auto"/>
      </w:pPr>
      <w:r>
        <w:separator/>
      </w:r>
    </w:p>
  </w:endnote>
  <w:endnote w:type="continuationSeparator" w:id="0">
    <w:p w:rsidR="006D2D0F" w:rsidRDefault="006D2D0F" w:rsidP="002C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0F" w:rsidRDefault="006D2D0F" w:rsidP="002C2A63">
      <w:pPr>
        <w:spacing w:after="0" w:line="240" w:lineRule="auto"/>
      </w:pPr>
      <w:r>
        <w:separator/>
      </w:r>
    </w:p>
  </w:footnote>
  <w:footnote w:type="continuationSeparator" w:id="0">
    <w:p w:rsidR="006D2D0F" w:rsidRDefault="006D2D0F" w:rsidP="002C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53" w:rsidRDefault="006666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41519F5" wp14:editId="67B057EB">
          <wp:simplePos x="0" y="0"/>
          <wp:positionH relativeFrom="column">
            <wp:posOffset>4659783</wp:posOffset>
          </wp:positionH>
          <wp:positionV relativeFrom="paragraph">
            <wp:posOffset>4140</wp:posOffset>
          </wp:positionV>
          <wp:extent cx="1573073" cy="211760"/>
          <wp:effectExtent l="0" t="0" r="0" b="0"/>
          <wp:wrapTight wrapText="bothSides">
            <wp:wrapPolygon edited="0">
              <wp:start x="0" y="0"/>
              <wp:lineTo x="0" y="19459"/>
              <wp:lineTo x="21190" y="19459"/>
              <wp:lineTo x="21190" y="0"/>
              <wp:lineTo x="0" y="0"/>
            </wp:wrapPolygon>
          </wp:wrapTight>
          <wp:docPr id="2" name="Afbeelding 1" descr="balk">
            <a:extLst xmlns:a="http://schemas.openxmlformats.org/drawingml/2006/main">
              <a:ext uri="{FF2B5EF4-FFF2-40B4-BE49-F238E27FC236}">
                <a16:creationId xmlns:a16="http://schemas.microsoft.com/office/drawing/2014/main" id="{907DE356-0491-492A-8610-954248EECF9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balk">
                    <a:extLst>
                      <a:ext uri="{FF2B5EF4-FFF2-40B4-BE49-F238E27FC236}">
                        <a16:creationId xmlns:a16="http://schemas.microsoft.com/office/drawing/2014/main" id="{907DE356-0491-492A-8610-954248EECF9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073" cy="2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2A63" w:rsidRDefault="002C2A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7A"/>
    <w:multiLevelType w:val="hybridMultilevel"/>
    <w:tmpl w:val="E916A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3D8"/>
    <w:multiLevelType w:val="hybridMultilevel"/>
    <w:tmpl w:val="91C24B76"/>
    <w:lvl w:ilvl="0" w:tplc="0B0AD2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2F"/>
    <w:multiLevelType w:val="hybridMultilevel"/>
    <w:tmpl w:val="B56EE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03E37"/>
    <w:multiLevelType w:val="multilevel"/>
    <w:tmpl w:val="3776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FFFFFF" w:themeColor="background1"/>
      </w:rPr>
    </w:lvl>
  </w:abstractNum>
  <w:abstractNum w:abstractNumId="4" w15:restartNumberingAfterBreak="0">
    <w:nsid w:val="4BCC26E9"/>
    <w:multiLevelType w:val="hybridMultilevel"/>
    <w:tmpl w:val="5E4AA7E6"/>
    <w:lvl w:ilvl="0" w:tplc="A7B69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82"/>
    <w:rsid w:val="000E5590"/>
    <w:rsid w:val="000F3959"/>
    <w:rsid w:val="001731FD"/>
    <w:rsid w:val="002613F3"/>
    <w:rsid w:val="0026778D"/>
    <w:rsid w:val="002C2A63"/>
    <w:rsid w:val="003333FA"/>
    <w:rsid w:val="00385BD8"/>
    <w:rsid w:val="00393609"/>
    <w:rsid w:val="004B1351"/>
    <w:rsid w:val="00604D78"/>
    <w:rsid w:val="00666653"/>
    <w:rsid w:val="006D2D0F"/>
    <w:rsid w:val="006E2684"/>
    <w:rsid w:val="00721B02"/>
    <w:rsid w:val="0076649B"/>
    <w:rsid w:val="0078406D"/>
    <w:rsid w:val="007C67D0"/>
    <w:rsid w:val="00867A44"/>
    <w:rsid w:val="0087154C"/>
    <w:rsid w:val="008B7382"/>
    <w:rsid w:val="009C669C"/>
    <w:rsid w:val="00A34147"/>
    <w:rsid w:val="00AC59E3"/>
    <w:rsid w:val="00B27306"/>
    <w:rsid w:val="00B402EC"/>
    <w:rsid w:val="00B475C2"/>
    <w:rsid w:val="00B91C30"/>
    <w:rsid w:val="00B92751"/>
    <w:rsid w:val="00CF63AD"/>
    <w:rsid w:val="00D26DDC"/>
    <w:rsid w:val="00D65014"/>
    <w:rsid w:val="00E23D78"/>
    <w:rsid w:val="00E71F13"/>
    <w:rsid w:val="00F5107E"/>
    <w:rsid w:val="00F51D6C"/>
    <w:rsid w:val="00FA0561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442F"/>
  <w15:chartTrackingRefBased/>
  <w15:docId w15:val="{FC33BCD7-E4D4-4D44-ADE9-D485FDD9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A63"/>
  </w:style>
  <w:style w:type="paragraph" w:styleId="Voettekst">
    <w:name w:val="footer"/>
    <w:basedOn w:val="Standaard"/>
    <w:link w:val="VoettekstChar"/>
    <w:uiPriority w:val="99"/>
    <w:unhideWhenUsed/>
    <w:rsid w:val="002C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A63"/>
  </w:style>
  <w:style w:type="paragraph" w:styleId="Lijstalinea">
    <w:name w:val="List Paragraph"/>
    <w:basedOn w:val="Standaard"/>
    <w:uiPriority w:val="34"/>
    <w:qFormat/>
    <w:rsid w:val="002C2A63"/>
    <w:pPr>
      <w:ind w:left="720"/>
      <w:contextualSpacing/>
    </w:pPr>
  </w:style>
  <w:style w:type="table" w:styleId="Tabelraster">
    <w:name w:val="Table Grid"/>
    <w:basedOn w:val="Standaardtabel"/>
    <w:uiPriority w:val="39"/>
    <w:rsid w:val="002C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Bogaert</dc:creator>
  <cp:keywords/>
  <dc:description/>
  <cp:lastModifiedBy>Monique Bakker - van der Pasch</cp:lastModifiedBy>
  <cp:revision>2</cp:revision>
  <cp:lastPrinted>2022-10-25T07:53:00Z</cp:lastPrinted>
  <dcterms:created xsi:type="dcterms:W3CDTF">2022-11-08T11:52:00Z</dcterms:created>
  <dcterms:modified xsi:type="dcterms:W3CDTF">2022-11-08T11:52:00Z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aeec635c-02eb-ca99-a014-3a9e442ce1a8</vt:lpwstr>
  </property>
  <property fmtid="{D5CDD505-2E9C-101B-9397-08002B2CF9AE}" pid="3" name="CORSA_OBJECTTYPE">
    <vt:lpwstr>S</vt:lpwstr>
  </property>
  <property fmtid="{D5CDD505-2E9C-101B-9397-08002B2CF9AE}" pid="4" name="CORSA_OBJECTID">
    <vt:lpwstr>5163024</vt:lpwstr>
  </property>
  <property fmtid="{D5CDD505-2E9C-101B-9397-08002B2CF9AE}" pid="5" name="CORSA_VERSION">
    <vt:lpwstr>1</vt:lpwstr>
  </property>
</Properties>
</file>