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CC" w:rsidRPr="004C69CC" w:rsidRDefault="004C69CC">
      <w:pPr>
        <w:rPr>
          <w:b/>
        </w:rPr>
      </w:pPr>
      <w:bookmarkStart w:id="0" w:name="_GoBack"/>
      <w:bookmarkEnd w:id="0"/>
      <w:r w:rsidRPr="004C69CC">
        <w:rPr>
          <w:b/>
        </w:rPr>
        <w:t xml:space="preserve">Verzoek om een vervangende </w:t>
      </w:r>
      <w:proofErr w:type="spellStart"/>
      <w:r w:rsidRPr="004C69CC">
        <w:rPr>
          <w:b/>
        </w:rPr>
        <w:t>stempas</w:t>
      </w:r>
      <w:proofErr w:type="spellEnd"/>
      <w:r w:rsidRPr="004C69CC">
        <w:rPr>
          <w:b/>
        </w:rPr>
        <w:t xml:space="preserve"> </w:t>
      </w:r>
      <w:r w:rsidRPr="004C69CC">
        <w:rPr>
          <w:b/>
        </w:rPr>
        <w:br/>
        <w:t>Verkiezing</w:t>
      </w:r>
      <w:r w:rsidR="00DD3851">
        <w:rPr>
          <w:b/>
        </w:rPr>
        <w:t>en Provinciale Staten en Waterschap</w:t>
      </w:r>
      <w:r w:rsidR="007F09AF">
        <w:rPr>
          <w:b/>
        </w:rPr>
        <w:t>pen</w:t>
      </w:r>
      <w:r w:rsidR="000A1A94">
        <w:rPr>
          <w:b/>
        </w:rPr>
        <w:t xml:space="preserve"> 1</w:t>
      </w:r>
      <w:r w:rsidR="00DD3851">
        <w:rPr>
          <w:b/>
        </w:rPr>
        <w:t xml:space="preserve">5 </w:t>
      </w:r>
      <w:r w:rsidR="000A1A94">
        <w:rPr>
          <w:b/>
        </w:rPr>
        <w:t>maart 202</w:t>
      </w:r>
      <w:r w:rsidR="00DD3851">
        <w:rPr>
          <w:b/>
        </w:rPr>
        <w:t>3</w:t>
      </w:r>
    </w:p>
    <w:p w:rsidR="004C69CC" w:rsidRDefault="004C69CC">
      <w:r>
        <w:t xml:space="preserve">Bent u uw </w:t>
      </w:r>
      <w:proofErr w:type="spellStart"/>
      <w:r>
        <w:t>stempas</w:t>
      </w:r>
      <w:proofErr w:type="spellEnd"/>
      <w:r>
        <w:t xml:space="preserve"> kwijtgeraakt, is uw </w:t>
      </w:r>
      <w:proofErr w:type="spellStart"/>
      <w:r>
        <w:t>stempas</w:t>
      </w:r>
      <w:proofErr w:type="spellEnd"/>
      <w:r>
        <w:t xml:space="preserve"> beschadigd of heeft u geen </w:t>
      </w:r>
      <w:proofErr w:type="spellStart"/>
      <w:r>
        <w:t>stempas</w:t>
      </w:r>
      <w:proofErr w:type="spellEnd"/>
      <w:r>
        <w:t xml:space="preserve"> ontvangen? Dan kunt u een vervangende </w:t>
      </w:r>
      <w:proofErr w:type="spellStart"/>
      <w:r>
        <w:t>stempas</w:t>
      </w:r>
      <w:proofErr w:type="spellEnd"/>
      <w:r>
        <w:t xml:space="preserve"> aanvragen. Dat doet u met behulp van dit formulier. U kunt het verzoek zowel schriftelijk als mondeling indienen. </w:t>
      </w:r>
    </w:p>
    <w:p w:rsidR="004C69CC" w:rsidRDefault="004C69CC">
      <w:r w:rsidRPr="004C69CC">
        <w:rPr>
          <w:b/>
        </w:rPr>
        <w:t>Wanneer?</w:t>
      </w:r>
      <w:r>
        <w:t xml:space="preserve"> </w:t>
      </w:r>
      <w:r>
        <w:br/>
        <w:t>Uw schriftelijk</w:t>
      </w:r>
      <w:r w:rsidR="00A95184">
        <w:t xml:space="preserve">e </w:t>
      </w:r>
      <w:r>
        <w:t xml:space="preserve">verzoek moet uiterlijk </w:t>
      </w:r>
      <w:r w:rsidR="00A95184">
        <w:t>1</w:t>
      </w:r>
      <w:r w:rsidR="00DD3851">
        <w:t xml:space="preserve">0 </w:t>
      </w:r>
      <w:r>
        <w:t>maart 202</w:t>
      </w:r>
      <w:r w:rsidR="00DD3851">
        <w:t xml:space="preserve">3 </w:t>
      </w:r>
      <w:r>
        <w:t>zijn ontvangen door de gemeente. Uw mondeling</w:t>
      </w:r>
      <w:r w:rsidR="00A95184">
        <w:t xml:space="preserve">e </w:t>
      </w:r>
      <w:r>
        <w:t>verzoek kunt u tot 1</w:t>
      </w:r>
      <w:r w:rsidR="00DD3851">
        <w:t xml:space="preserve">4 </w:t>
      </w:r>
      <w:r>
        <w:t>maart 202</w:t>
      </w:r>
      <w:r w:rsidR="00DD3851">
        <w:t>3</w:t>
      </w:r>
      <w:r w:rsidR="000A1A94">
        <w:t>,</w:t>
      </w:r>
      <w:r>
        <w:t xml:space="preserve"> 1</w:t>
      </w:r>
      <w:r w:rsidR="00DD3851">
        <w:t>2.</w:t>
      </w:r>
      <w:r>
        <w:t xml:space="preserve">00 uur doen </w:t>
      </w:r>
      <w:r w:rsidR="007F09AF">
        <w:t>aan de balie van</w:t>
      </w:r>
      <w:r>
        <w:t xml:space="preserve"> </w:t>
      </w:r>
      <w:r w:rsidR="000A1A94">
        <w:t>Burger</w:t>
      </w:r>
      <w:r>
        <w:t xml:space="preserve">zaken. </w:t>
      </w:r>
    </w:p>
    <w:p w:rsidR="004C69CC" w:rsidRDefault="004C69CC">
      <w:r>
        <w:t xml:space="preserve">Bij een schriftelijk verzoek moet u een kopie van uw identiteitsbewijs meesturen. De vervangende </w:t>
      </w:r>
      <w:proofErr w:type="spellStart"/>
      <w:r>
        <w:t>stempas</w:t>
      </w:r>
      <w:proofErr w:type="spellEnd"/>
      <w:r>
        <w:t xml:space="preserve"> wordt naar uw woonadres gezonden. Wilt u de </w:t>
      </w:r>
      <w:proofErr w:type="spellStart"/>
      <w:r>
        <w:t>stempas</w:t>
      </w:r>
      <w:proofErr w:type="spellEnd"/>
      <w:r>
        <w:t xml:space="preserve"> op een ander adres ontvangen, geeft u dat dan duidelijk aan. Houdt u rekening met de tijd die nodig is voor het verzenden van uw </w:t>
      </w:r>
      <w:proofErr w:type="spellStart"/>
      <w:r>
        <w:t>stempas</w:t>
      </w:r>
      <w:proofErr w:type="spellEnd"/>
      <w:r>
        <w:t xml:space="preserve"> per post! </w:t>
      </w:r>
    </w:p>
    <w:p w:rsidR="004C69CC" w:rsidRDefault="004C69CC">
      <w:r>
        <w:t xml:space="preserve">Na goedkeuring van de aanvraag wordt de oude </w:t>
      </w:r>
      <w:proofErr w:type="spellStart"/>
      <w:r>
        <w:t>stempas</w:t>
      </w:r>
      <w:proofErr w:type="spellEnd"/>
      <w:r>
        <w:t xml:space="preserve"> ongeldig verklaard. Met deze oude </w:t>
      </w:r>
      <w:proofErr w:type="spellStart"/>
      <w:r>
        <w:t>stempas</w:t>
      </w:r>
      <w:proofErr w:type="spellEnd"/>
      <w:r>
        <w:t xml:space="preserve"> kan niet meer worden gestemd. Er kan alleen nog gestemd worden met de </w:t>
      </w:r>
      <w:proofErr w:type="spellStart"/>
      <w:r>
        <w:t>stempas</w:t>
      </w:r>
      <w:proofErr w:type="spellEnd"/>
      <w:r>
        <w:t xml:space="preserve"> die als laatste is afgegeven! </w:t>
      </w:r>
    </w:p>
    <w:p w:rsidR="004C69CC" w:rsidRDefault="004C69CC">
      <w:r w:rsidRPr="004C69CC">
        <w:rPr>
          <w:b/>
        </w:rPr>
        <w:t>1. Verkiezing</w:t>
      </w:r>
      <w:r>
        <w:t xml:space="preserve"> </w:t>
      </w:r>
      <w:r>
        <w:br/>
        <w:t>Het gaat om de verkiezing van de</w:t>
      </w:r>
      <w:r w:rsidR="000A1A94">
        <w:t xml:space="preserve"> </w:t>
      </w:r>
      <w:r w:rsidR="00DD3851">
        <w:t>Provinciale Staten en Waterschap</w:t>
      </w:r>
      <w:r w:rsidR="007F09AF">
        <w:t>pen</w:t>
      </w:r>
      <w:r w:rsidR="000A1A94">
        <w:t xml:space="preserve"> op 1</w:t>
      </w:r>
      <w:r w:rsidR="00DD3851">
        <w:t xml:space="preserve">5 </w:t>
      </w:r>
      <w:r>
        <w:t>maart 202</w:t>
      </w:r>
      <w:r w:rsidR="00DD3851">
        <w:t>3</w:t>
      </w:r>
      <w:r>
        <w:t xml:space="preserve">. </w:t>
      </w:r>
    </w:p>
    <w:p w:rsidR="004C69CC" w:rsidRDefault="004C69CC">
      <w:pPr>
        <w:rPr>
          <w:b/>
        </w:rPr>
      </w:pPr>
      <w:r w:rsidRPr="004C69CC">
        <w:rPr>
          <w:b/>
        </w:rPr>
        <w:t xml:space="preserve">2. Uw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naam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voorletters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geboortedatum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adres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postcode en woonplaats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email (niet verplicht)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  <w:tr w:rsidR="00D3330A" w:rsidTr="00D3330A"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  <w:r>
              <w:t>telefoon (niet verplicht)</w:t>
            </w:r>
          </w:p>
        </w:tc>
        <w:tc>
          <w:tcPr>
            <w:tcW w:w="4606" w:type="dxa"/>
          </w:tcPr>
          <w:p w:rsidR="00D3330A" w:rsidRDefault="00D3330A">
            <w:pPr>
              <w:rPr>
                <w:b/>
              </w:rPr>
            </w:pPr>
          </w:p>
        </w:tc>
      </w:tr>
    </w:tbl>
    <w:p w:rsidR="00D3330A" w:rsidRDefault="00D3330A">
      <w:pPr>
        <w:rPr>
          <w:b/>
        </w:rPr>
      </w:pPr>
    </w:p>
    <w:p w:rsidR="004C69CC" w:rsidRDefault="00D3330A">
      <w:r>
        <w:t>a</w:t>
      </w:r>
      <w:r w:rsidR="004C69CC">
        <w:t xml:space="preserve">dres </w:t>
      </w:r>
      <w:r>
        <w:t xml:space="preserve">waar u de </w:t>
      </w:r>
      <w:proofErr w:type="spellStart"/>
      <w:r>
        <w:t>stempas</w:t>
      </w:r>
      <w:proofErr w:type="spellEnd"/>
      <w:r w:rsidR="004C69CC">
        <w:t xml:space="preserve"> w</w:t>
      </w:r>
      <w:r w:rsidR="000A1A94">
        <w:t xml:space="preserve">ilt </w:t>
      </w:r>
      <w:r w:rsidR="004C69CC">
        <w:t xml:space="preserve">ontvangen </w:t>
      </w:r>
      <w:r w:rsidR="004C69CC">
        <w:br/>
        <w:t xml:space="preserve">(in te vullen </w:t>
      </w:r>
      <w:r w:rsidR="000A1A94">
        <w:t>als</w:t>
      </w:r>
      <w:r w:rsidR="004C69CC">
        <w:t xml:space="preserve"> dit afwijkt van het bovenstaande adres) : </w:t>
      </w:r>
      <w:r w:rsidR="004C69CC">
        <w:br/>
        <w:t>.............</w:t>
      </w:r>
      <w:r>
        <w:t>..............................</w:t>
      </w:r>
      <w:r w:rsidR="004C69CC">
        <w:t>..............................</w:t>
      </w:r>
      <w:r>
        <w:t>......................</w:t>
      </w:r>
      <w:r w:rsidR="004C69CC">
        <w:t xml:space="preserve">. </w:t>
      </w:r>
    </w:p>
    <w:p w:rsidR="007E7ACE" w:rsidRDefault="004C69CC">
      <w:r w:rsidRPr="004C69CC">
        <w:rPr>
          <w:b/>
        </w:rPr>
        <w:t>3. Ondertekening</w:t>
      </w:r>
      <w:r>
        <w:t xml:space="preserve"> </w:t>
      </w:r>
      <w:r>
        <w:br/>
        <w:t>Datum: .....................</w:t>
      </w:r>
      <w:r w:rsidR="00DA3399">
        <w:t>......</w:t>
      </w:r>
      <w:r>
        <w:t xml:space="preserve"> </w:t>
      </w:r>
      <w:r w:rsidR="00D3330A">
        <w:t xml:space="preserve"> </w:t>
      </w:r>
      <w:r>
        <w:t>Handtekening:</w:t>
      </w:r>
      <w:r w:rsidR="00DA3399">
        <w:t xml:space="preserve"> </w:t>
      </w:r>
      <w:r>
        <w:t>....................</w:t>
      </w:r>
      <w:r w:rsidR="00DA3399">
        <w:t>.........</w:t>
      </w:r>
    </w:p>
    <w:p w:rsidR="00DA3399" w:rsidRPr="004C69CC" w:rsidRDefault="004C69CC">
      <w:r>
        <w:rPr>
          <w:b/>
        </w:rPr>
        <w:t>Contactgegevens</w:t>
      </w:r>
      <w:r>
        <w:rPr>
          <w:b/>
        </w:rPr>
        <w:br/>
      </w:r>
      <w:r>
        <w:t>Gemeente Voorst</w:t>
      </w:r>
      <w:r>
        <w:br/>
      </w:r>
      <w:r w:rsidR="000A1A94">
        <w:t>Burger</w:t>
      </w:r>
      <w:r>
        <w:t>zaken</w:t>
      </w:r>
      <w:r>
        <w:br/>
        <w:t>Postbus 9000</w:t>
      </w:r>
      <w:r>
        <w:br/>
        <w:t>7390 HA Twello</w:t>
      </w:r>
      <w:r w:rsidR="00DA3399">
        <w:br/>
      </w:r>
      <w:r w:rsidR="00DA3399">
        <w:br/>
        <w:t xml:space="preserve">E-mail           </w:t>
      </w:r>
      <w:r w:rsidR="00DD3851">
        <w:t>burgerzaken</w:t>
      </w:r>
      <w:r w:rsidR="00DA3399">
        <w:t>@voorst.nl</w:t>
      </w:r>
      <w:r w:rsidR="00DA3399">
        <w:br/>
        <w:t>Telefoon       0571 27 92 13</w:t>
      </w:r>
      <w:r w:rsidR="00DA3399">
        <w:br/>
        <w:t>Internet         www.voorst.nl</w:t>
      </w:r>
    </w:p>
    <w:sectPr w:rsidR="00DA3399" w:rsidRPr="004C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CC"/>
    <w:rsid w:val="000A1A94"/>
    <w:rsid w:val="001D4ABC"/>
    <w:rsid w:val="00400C42"/>
    <w:rsid w:val="004C69CC"/>
    <w:rsid w:val="007E7ACE"/>
    <w:rsid w:val="007F09AF"/>
    <w:rsid w:val="00A95184"/>
    <w:rsid w:val="00D3330A"/>
    <w:rsid w:val="00DA3399"/>
    <w:rsid w:val="00DD3851"/>
    <w:rsid w:val="00F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37D9-86F1-4A83-8697-A09F760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Voorst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van Dijk</dc:creator>
  <cp:lastModifiedBy>Ria van Dijk</cp:lastModifiedBy>
  <cp:revision>2</cp:revision>
  <dcterms:created xsi:type="dcterms:W3CDTF">2023-01-05T09:33:00Z</dcterms:created>
  <dcterms:modified xsi:type="dcterms:W3CDTF">2023-01-05T09:33:00Z</dcterms:modified>
</cp:coreProperties>
</file>